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D9B9" w14:textId="77777777" w:rsidR="00FC431B" w:rsidRDefault="00FC431B">
      <w:pPr>
        <w:spacing w:after="0"/>
        <w:ind w:left="-1440" w:right="10800"/>
      </w:pPr>
    </w:p>
    <w:tbl>
      <w:tblPr>
        <w:tblStyle w:val="TableGrid"/>
        <w:tblW w:w="11233" w:type="dxa"/>
        <w:tblInd w:w="-735" w:type="dxa"/>
        <w:tblCellMar>
          <w:top w:w="63" w:type="dxa"/>
          <w:left w:w="75" w:type="dxa"/>
          <w:bottom w:w="9" w:type="dxa"/>
          <w:right w:w="240" w:type="dxa"/>
        </w:tblCellMar>
        <w:tblLook w:val="04A0" w:firstRow="1" w:lastRow="0" w:firstColumn="1" w:lastColumn="0" w:noHBand="0" w:noVBand="1"/>
      </w:tblPr>
      <w:tblGrid>
        <w:gridCol w:w="5700"/>
        <w:gridCol w:w="5533"/>
      </w:tblGrid>
      <w:tr w:rsidR="00FC431B" w14:paraId="7F0C0ED1" w14:textId="77777777" w:rsidTr="00DA4B9D">
        <w:trPr>
          <w:trHeight w:val="1539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977EE" w14:textId="77777777" w:rsidR="00FC431B" w:rsidRPr="00F461CE" w:rsidRDefault="005F79F7">
            <w:pPr>
              <w:ind w:left="39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81053BB" wp14:editId="3568FD42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4445</wp:posOffset>
                  </wp:positionV>
                  <wp:extent cx="1583463" cy="872647"/>
                  <wp:effectExtent l="0" t="0" r="0" b="0"/>
                  <wp:wrapSquare wrapText="bothSides"/>
                  <wp:docPr id="11104" name="Picture 1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Picture 11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3" cy="87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2BC">
              <w:rPr>
                <w:sz w:val="38"/>
              </w:rPr>
              <w:t xml:space="preserve">                       </w:t>
            </w:r>
            <w:r w:rsidRPr="00F461CE">
              <w:rPr>
                <w:b/>
                <w:sz w:val="38"/>
              </w:rPr>
              <w:t>FAMILY ELDERCARE</w:t>
            </w:r>
          </w:p>
          <w:p w14:paraId="1E1ACA9E" w14:textId="77777777" w:rsidR="00FC431B" w:rsidRPr="00F461CE" w:rsidRDefault="00C742BC">
            <w:pPr>
              <w:spacing w:after="66"/>
              <w:ind w:left="223"/>
              <w:jc w:val="center"/>
              <w:rPr>
                <w:b/>
              </w:rPr>
            </w:pPr>
            <w:r w:rsidRPr="00F461CE">
              <w:rPr>
                <w:b/>
                <w:sz w:val="30"/>
              </w:rPr>
              <w:t xml:space="preserve">                                </w:t>
            </w:r>
            <w:r w:rsidR="002E0DD1">
              <w:rPr>
                <w:b/>
                <w:sz w:val="30"/>
              </w:rPr>
              <w:t xml:space="preserve">Staff </w:t>
            </w:r>
            <w:r w:rsidR="004438FE">
              <w:rPr>
                <w:b/>
                <w:sz w:val="30"/>
              </w:rPr>
              <w:t>Accountant</w:t>
            </w:r>
          </w:p>
          <w:p w14:paraId="04DBCB1F" w14:textId="77777777" w:rsidR="00FC431B" w:rsidRDefault="00C742BC">
            <w:pPr>
              <w:ind w:left="195"/>
              <w:jc w:val="center"/>
            </w:pPr>
            <w:r w:rsidRPr="00F461CE">
              <w:rPr>
                <w:b/>
                <w:sz w:val="30"/>
              </w:rPr>
              <w:t xml:space="preserve">                            </w:t>
            </w:r>
            <w:r w:rsidR="005F79F7" w:rsidRPr="00F461CE">
              <w:rPr>
                <w:b/>
                <w:sz w:val="30"/>
              </w:rPr>
              <w:t>Job Description</w:t>
            </w:r>
          </w:p>
        </w:tc>
      </w:tr>
      <w:tr w:rsidR="00467B77" w14:paraId="2845F209" w14:textId="77777777" w:rsidTr="00DA4B9D">
        <w:trPr>
          <w:trHeight w:val="549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16EBA" w14:textId="77777777" w:rsidR="00467B77" w:rsidRDefault="00467B77" w:rsidP="00173A3F">
            <w:pPr>
              <w:ind w:left="56"/>
            </w:pPr>
            <w:r>
              <w:rPr>
                <w:sz w:val="24"/>
              </w:rPr>
              <w:t xml:space="preserve">Job title: </w:t>
            </w:r>
            <w:r w:rsidR="003C6D3F">
              <w:rPr>
                <w:sz w:val="24"/>
              </w:rPr>
              <w:t xml:space="preserve">Staff </w:t>
            </w:r>
            <w:r w:rsidRPr="00173A3F">
              <w:rPr>
                <w:sz w:val="24"/>
              </w:rPr>
              <w:t>Accountant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1805B" w14:textId="73D8BEE5" w:rsidR="00467B77" w:rsidRDefault="00467B77" w:rsidP="00173A3F">
            <w:pPr>
              <w:ind w:left="56"/>
            </w:pPr>
            <w:r>
              <w:rPr>
                <w:sz w:val="24"/>
              </w:rPr>
              <w:t>Work Location: Rutherford Office</w:t>
            </w:r>
            <w:r w:rsidR="000E0175">
              <w:rPr>
                <w:sz w:val="24"/>
              </w:rPr>
              <w:t xml:space="preserve"> / Hybrid</w:t>
            </w:r>
          </w:p>
        </w:tc>
      </w:tr>
      <w:tr w:rsidR="00467B77" w14:paraId="28776EB1" w14:textId="77777777" w:rsidTr="00DA4B9D">
        <w:trPr>
          <w:trHeight w:val="545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307FB" w14:textId="77777777" w:rsidR="00467B77" w:rsidRDefault="00467B77" w:rsidP="004438FE">
            <w:pPr>
              <w:ind w:left="72"/>
            </w:pPr>
            <w:r>
              <w:rPr>
                <w:sz w:val="24"/>
              </w:rPr>
              <w:t>Program: Finance</w:t>
            </w:r>
            <w:r w:rsidR="00E64F6C">
              <w:rPr>
                <w:sz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5F150" w14:textId="3622B313" w:rsidR="00467B77" w:rsidRDefault="00467B77" w:rsidP="004438FE">
            <w:pPr>
              <w:ind w:left="72"/>
            </w:pPr>
            <w:r>
              <w:rPr>
                <w:sz w:val="24"/>
              </w:rPr>
              <w:t xml:space="preserve">Reports to: </w:t>
            </w:r>
            <w:r w:rsidR="007E0E87">
              <w:rPr>
                <w:sz w:val="24"/>
              </w:rPr>
              <w:t>Finance Manager</w:t>
            </w:r>
            <w:r w:rsidR="00E64F6C">
              <w:rPr>
                <w:sz w:val="24"/>
              </w:rPr>
              <w:t xml:space="preserve"> </w:t>
            </w:r>
          </w:p>
        </w:tc>
      </w:tr>
      <w:tr w:rsidR="00FC431B" w14:paraId="05D7F46D" w14:textId="77777777" w:rsidTr="00DA4B9D">
        <w:trPr>
          <w:trHeight w:val="895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E53F8" w14:textId="77777777" w:rsidR="00FC431B" w:rsidRDefault="005F79F7">
            <w:pPr>
              <w:ind w:left="67"/>
            </w:pPr>
            <w:r>
              <w:rPr>
                <w:sz w:val="24"/>
              </w:rPr>
              <w:t>Position Status - Full-time</w:t>
            </w:r>
          </w:p>
          <w:p w14:paraId="54481880" w14:textId="77777777" w:rsidR="00FC431B" w:rsidRDefault="005F79F7" w:rsidP="000F28B5">
            <w:pPr>
              <w:ind w:left="67"/>
            </w:pPr>
            <w:r>
              <w:rPr>
                <w:sz w:val="24"/>
              </w:rPr>
              <w:t xml:space="preserve">Position </w:t>
            </w:r>
            <w:r w:rsidR="000F28B5">
              <w:rPr>
                <w:sz w:val="24"/>
              </w:rPr>
              <w:t xml:space="preserve">FLSA </w:t>
            </w:r>
            <w:r>
              <w:rPr>
                <w:sz w:val="24"/>
              </w:rPr>
              <w:t xml:space="preserve">Classification </w:t>
            </w:r>
            <w:r w:rsidR="000F28B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173A3F">
              <w:rPr>
                <w:sz w:val="24"/>
              </w:rPr>
              <w:t>Exempt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C44F" w14:textId="77777777" w:rsidR="00FC431B" w:rsidRDefault="005F79F7" w:rsidP="00467B77">
            <w:pPr>
              <w:ind w:left="29"/>
            </w:pPr>
            <w:r w:rsidRPr="00173A3F">
              <w:rPr>
                <w:sz w:val="24"/>
              </w:rPr>
              <w:t>Salary Range - $</w:t>
            </w:r>
            <w:r w:rsidR="00DC7FA4">
              <w:rPr>
                <w:sz w:val="24"/>
              </w:rPr>
              <w:t>50</w:t>
            </w:r>
            <w:r w:rsidR="00867FB8">
              <w:rPr>
                <w:sz w:val="24"/>
              </w:rPr>
              <w:t>,000.00</w:t>
            </w:r>
            <w:r w:rsidR="003C6D3F">
              <w:rPr>
                <w:sz w:val="24"/>
              </w:rPr>
              <w:t xml:space="preserve"> - $6</w:t>
            </w:r>
            <w:r w:rsidR="001963CD">
              <w:rPr>
                <w:sz w:val="24"/>
              </w:rPr>
              <w:t>5</w:t>
            </w:r>
            <w:r w:rsidR="003C6D3F">
              <w:rPr>
                <w:sz w:val="24"/>
              </w:rPr>
              <w:t>,000.00</w:t>
            </w:r>
          </w:p>
        </w:tc>
      </w:tr>
      <w:tr w:rsidR="00FC431B" w14:paraId="2F203D9C" w14:textId="77777777" w:rsidTr="00DA4B9D">
        <w:trPr>
          <w:trHeight w:val="1012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8B876" w14:textId="77777777" w:rsidR="00D33D69" w:rsidRDefault="00D33D69" w:rsidP="00D33D69">
            <w:pPr>
              <w:ind w:left="39"/>
              <w:rPr>
                <w:sz w:val="24"/>
              </w:rPr>
            </w:pPr>
          </w:p>
          <w:p w14:paraId="57596FEA" w14:textId="77777777" w:rsidR="00D33D69" w:rsidRDefault="00D33D69" w:rsidP="00D33D69">
            <w:pPr>
              <w:ind w:left="39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3C6D3F">
              <w:rPr>
                <w:sz w:val="24"/>
              </w:rPr>
              <w:t xml:space="preserve">Staff </w:t>
            </w:r>
            <w:r>
              <w:rPr>
                <w:sz w:val="24"/>
              </w:rPr>
              <w:t xml:space="preserve">Accountant performs accounting and bookkeeping responsibilities to include review, verification, and posting of </w:t>
            </w:r>
            <w:r w:rsidR="003C6D3F">
              <w:rPr>
                <w:sz w:val="24"/>
              </w:rPr>
              <w:t xml:space="preserve">Payroll, </w:t>
            </w:r>
            <w:r>
              <w:rPr>
                <w:sz w:val="24"/>
              </w:rPr>
              <w:t>AP and AR transactions to journals or ledgers while ensuring accuracy.</w:t>
            </w:r>
          </w:p>
          <w:p w14:paraId="1D27572D" w14:textId="77777777" w:rsidR="00D33D69" w:rsidRDefault="00D33D69">
            <w:pPr>
              <w:ind w:left="56"/>
              <w:rPr>
                <w:b/>
                <w:sz w:val="26"/>
                <w:u w:val="single" w:color="000000"/>
              </w:rPr>
            </w:pPr>
          </w:p>
          <w:p w14:paraId="094813CC" w14:textId="77777777" w:rsidR="00FC431B" w:rsidRPr="00DA4B9D" w:rsidRDefault="005F79F7">
            <w:pPr>
              <w:ind w:left="56"/>
              <w:rPr>
                <w:b/>
                <w:sz w:val="24"/>
                <w:szCs w:val="24"/>
              </w:rPr>
            </w:pPr>
            <w:r w:rsidRPr="00DA4B9D">
              <w:rPr>
                <w:b/>
                <w:sz w:val="24"/>
                <w:szCs w:val="24"/>
                <w:u w:val="single" w:color="000000"/>
              </w:rPr>
              <w:t>Essential Duties and Responsibilities:</w:t>
            </w:r>
          </w:p>
          <w:p w14:paraId="2D2C204C" w14:textId="77777777" w:rsidR="000F28B5" w:rsidRDefault="000F28B5" w:rsidP="00E010D5">
            <w:pPr>
              <w:ind w:left="39"/>
              <w:rPr>
                <w:sz w:val="24"/>
              </w:rPr>
            </w:pPr>
          </w:p>
          <w:p w14:paraId="55EDFB6A" w14:textId="77777777" w:rsidR="0014087D" w:rsidRDefault="003C6D3F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and process bi-weekly payroll</w:t>
            </w:r>
          </w:p>
          <w:p w14:paraId="5B0FCA6F" w14:textId="77777777" w:rsidR="0014087D" w:rsidRDefault="0014087D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 Monthly Allocation Reports </w:t>
            </w:r>
          </w:p>
          <w:p w14:paraId="10DFDD60" w14:textId="50458A6E" w:rsidR="003C6D3F" w:rsidRDefault="0014087D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Invoice Allocation</w:t>
            </w:r>
            <w:r w:rsidR="003C6D3F">
              <w:rPr>
                <w:sz w:val="24"/>
                <w:szCs w:val="24"/>
              </w:rPr>
              <w:t xml:space="preserve"> </w:t>
            </w:r>
          </w:p>
          <w:p w14:paraId="773C7693" w14:textId="77777777" w:rsidR="007B3A29" w:rsidRDefault="007B3A29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with Director of Human Resources to ensure employee benefits are accurately billed</w:t>
            </w:r>
          </w:p>
          <w:p w14:paraId="1A1BCA55" w14:textId="4AEF05B1" w:rsidR="0014087D" w:rsidRDefault="007E0E87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Oversee Accounts Payable entries and check runs</w:t>
            </w:r>
          </w:p>
          <w:p w14:paraId="659DE946" w14:textId="21C9848E" w:rsidR="003C6D3F" w:rsidRDefault="0014087D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Daily Deposits as needed</w:t>
            </w:r>
            <w:r w:rsidR="007E0E87">
              <w:rPr>
                <w:sz w:val="24"/>
                <w:szCs w:val="24"/>
              </w:rPr>
              <w:t xml:space="preserve"> </w:t>
            </w:r>
          </w:p>
          <w:p w14:paraId="760B16A4" w14:textId="328FC4D6" w:rsidR="003C6D3F" w:rsidRDefault="007E0E87" w:rsidP="00867FB8">
            <w:pPr>
              <w:pStyle w:val="ListParagraph"/>
              <w:numPr>
                <w:ilvl w:val="0"/>
                <w:numId w:val="1"/>
              </w:numPr>
              <w:tabs>
                <w:tab w:val="left" w:pos="-2520"/>
                <w:tab w:val="center" w:pos="-2160"/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Bank Reconciliation </w:t>
            </w:r>
          </w:p>
          <w:p w14:paraId="6B4D1810" w14:textId="77777777" w:rsidR="003C6D3F" w:rsidRDefault="003C6D3F" w:rsidP="00867F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Reconcile credit card statements</w:t>
            </w:r>
          </w:p>
          <w:p w14:paraId="07A0FBB4" w14:textId="77777777" w:rsidR="003C6D3F" w:rsidRPr="00867FB8" w:rsidRDefault="003C6D3F" w:rsidP="00867F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Prepare journal entries – payroll, month end</w:t>
            </w:r>
            <w:r w:rsidR="007B3A29">
              <w:rPr>
                <w:rFonts w:eastAsia="Times New Roman" w:cs="Arial"/>
                <w:sz w:val="24"/>
                <w:szCs w:val="24"/>
              </w:rPr>
              <w:t xml:space="preserve"> and accruals</w:t>
            </w:r>
          </w:p>
          <w:p w14:paraId="45E4CC6E" w14:textId="77777777" w:rsidR="00867FB8" w:rsidRDefault="00867FB8" w:rsidP="001556B3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 w:cs="Arial"/>
                <w:sz w:val="24"/>
                <w:szCs w:val="24"/>
              </w:rPr>
            </w:pPr>
            <w:r w:rsidRPr="00867FB8">
              <w:rPr>
                <w:rFonts w:eastAsia="Times New Roman" w:cs="Arial"/>
                <w:sz w:val="24"/>
                <w:szCs w:val="24"/>
              </w:rPr>
              <w:t>Maintain and file accounting records both physically and electronically</w:t>
            </w:r>
            <w:r w:rsidR="000F28B5">
              <w:rPr>
                <w:rFonts w:eastAsia="Times New Roman" w:cs="Arial"/>
                <w:sz w:val="24"/>
                <w:szCs w:val="24"/>
              </w:rPr>
              <w:t>, complying with applicable State and Federal laws, such as HIPAA</w:t>
            </w:r>
          </w:p>
          <w:p w14:paraId="75837FF5" w14:textId="067AC9DB" w:rsidR="007B3A29" w:rsidRDefault="007B3A29" w:rsidP="001556B3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Work with </w:t>
            </w:r>
            <w:r w:rsidR="007E0E87">
              <w:rPr>
                <w:rFonts w:eastAsia="Times New Roman" w:cs="Arial"/>
                <w:sz w:val="24"/>
                <w:szCs w:val="24"/>
              </w:rPr>
              <w:t>Finance Manager</w:t>
            </w:r>
            <w:r>
              <w:rPr>
                <w:rFonts w:eastAsia="Times New Roman" w:cs="Arial"/>
                <w:sz w:val="24"/>
                <w:szCs w:val="24"/>
              </w:rPr>
              <w:t xml:space="preserve"> to assure proper month end cut-off</w:t>
            </w:r>
          </w:p>
          <w:p w14:paraId="70E2E446" w14:textId="7186280D" w:rsidR="007E0E87" w:rsidRDefault="007E0E87" w:rsidP="001556B3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Assist with Govt Contract Billing</w:t>
            </w:r>
          </w:p>
          <w:p w14:paraId="29377829" w14:textId="19A7609E" w:rsidR="007E0E87" w:rsidRPr="00867FB8" w:rsidRDefault="007E0E87" w:rsidP="001556B3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Assist with Grant Reporting</w:t>
            </w:r>
          </w:p>
          <w:p w14:paraId="50D0DEB4" w14:textId="77777777" w:rsidR="00867FB8" w:rsidRPr="00867FB8" w:rsidRDefault="00867FB8" w:rsidP="00867F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867FB8">
              <w:rPr>
                <w:rFonts w:eastAsia="Times New Roman" w:cs="Arial"/>
                <w:sz w:val="24"/>
                <w:szCs w:val="24"/>
              </w:rPr>
              <w:t>Assist with preparation and finance responsibilities for various audits</w:t>
            </w:r>
          </w:p>
          <w:p w14:paraId="77FC6D3D" w14:textId="77777777" w:rsidR="007B3A29" w:rsidRDefault="007B3A29" w:rsidP="007B3A29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Review and reconcile W-2’s and 1099’s</w:t>
            </w:r>
          </w:p>
          <w:p w14:paraId="29F7B2CD" w14:textId="77777777" w:rsidR="00CB5050" w:rsidRPr="007B3A29" w:rsidRDefault="00CB5050" w:rsidP="00CB5050">
            <w:pPr>
              <w:pStyle w:val="ListParagraph"/>
              <w:numPr>
                <w:ilvl w:val="0"/>
                <w:numId w:val="1"/>
              </w:numPr>
            </w:pPr>
            <w:r w:rsidRPr="001556B3">
              <w:rPr>
                <w:sz w:val="24"/>
                <w:szCs w:val="24"/>
              </w:rPr>
              <w:t>Perform special projects as assigned</w:t>
            </w:r>
          </w:p>
          <w:p w14:paraId="1E931CD8" w14:textId="77777777" w:rsidR="00CB5050" w:rsidRDefault="00CB5050" w:rsidP="00CB5050">
            <w:pPr>
              <w:spacing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  <w:p w14:paraId="0CC6510E" w14:textId="77777777" w:rsidR="000F28B5" w:rsidRDefault="000F28B5" w:rsidP="000F28B5"/>
        </w:tc>
      </w:tr>
      <w:tr w:rsidR="00FC431B" w14:paraId="4B2DDE2F" w14:textId="77777777" w:rsidTr="00DA4B9D">
        <w:trPr>
          <w:trHeight w:val="2812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85401" w14:textId="77777777" w:rsidR="007B3A29" w:rsidRDefault="007B3A29" w:rsidP="007B3A29">
            <w:pPr>
              <w:ind w:left="45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Education and/or Work Experience Requirements:</w:t>
            </w:r>
          </w:p>
          <w:p w14:paraId="25EB6509" w14:textId="77777777" w:rsidR="007B3A29" w:rsidRDefault="007B3A29" w:rsidP="007B3A29">
            <w:pPr>
              <w:spacing w:line="23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28FC65D" w14:textId="3A9A77AE" w:rsidR="007B3A29" w:rsidRPr="00796D25" w:rsidRDefault="007B3A29" w:rsidP="007B3A2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796D25">
              <w:rPr>
                <w:rFonts w:asciiTheme="minorHAnsi" w:hAnsiTheme="minorHAnsi" w:cs="Arial"/>
                <w:sz w:val="24"/>
                <w:szCs w:val="24"/>
              </w:rPr>
              <w:t>Bachelor’s degree from a four-year college or university with emphasis in Accounting and/or Finance Management</w:t>
            </w:r>
            <w:r w:rsidR="00F02EA9">
              <w:rPr>
                <w:rFonts w:asciiTheme="minorHAnsi" w:hAnsiTheme="minorHAnsi" w:cs="Arial"/>
                <w:sz w:val="24"/>
                <w:szCs w:val="24"/>
              </w:rPr>
              <w:t xml:space="preserve"> or equivalent experience.</w:t>
            </w:r>
          </w:p>
          <w:p w14:paraId="70B9C230" w14:textId="77777777" w:rsidR="007B3A29" w:rsidRPr="00796D25" w:rsidRDefault="006E3F83" w:rsidP="007B3A2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796D2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="007B3A29" w:rsidRPr="00796D2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+ years’ experience in nonprofit and fund accounting roles</w:t>
            </w:r>
          </w:p>
          <w:p w14:paraId="215B9490" w14:textId="77777777" w:rsidR="007B3A29" w:rsidRPr="00796D25" w:rsidRDefault="007B3A29" w:rsidP="007B3A2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796D25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Current experience using MS Office products; advanced knowledge of accounting and reporting software; </w:t>
            </w:r>
            <w:r w:rsidRPr="00796D25">
              <w:rPr>
                <w:rFonts w:asciiTheme="minorHAnsi" w:hAnsiTheme="minorHAnsi" w:cs="Arial"/>
                <w:sz w:val="24"/>
                <w:szCs w:val="24"/>
              </w:rPr>
              <w:t>MIP Fund Accounting and Paycom (or similar HRIS/payroll system)</w:t>
            </w:r>
          </w:p>
          <w:p w14:paraId="515F2C28" w14:textId="77777777" w:rsidR="00FC431B" w:rsidRPr="00F63EA3" w:rsidRDefault="00FC431B" w:rsidP="007B3A29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FC431B" w14:paraId="7BEFF697" w14:textId="77777777" w:rsidTr="00DA4B9D">
        <w:trPr>
          <w:trHeight w:val="10732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"/>
              <w:tblW w:w="10918" w:type="dxa"/>
              <w:tblInd w:w="0" w:type="dxa"/>
              <w:tblCellMar>
                <w:top w:w="63" w:type="dxa"/>
                <w:left w:w="75" w:type="dxa"/>
                <w:bottom w:w="9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10918"/>
            </w:tblGrid>
            <w:tr w:rsidR="007B3A29" w14:paraId="3A299B45" w14:textId="77777777" w:rsidTr="001B752B">
              <w:trPr>
                <w:trHeight w:val="562"/>
              </w:trPr>
              <w:tc>
                <w:tcPr>
                  <w:tcW w:w="10918" w:type="dxa"/>
                </w:tcPr>
                <w:p w14:paraId="39B1A13E" w14:textId="77777777" w:rsidR="007B3A29" w:rsidRDefault="007B3A29" w:rsidP="007B3A29">
                  <w:pPr>
                    <w:rPr>
                      <w:rFonts w:asciiTheme="minorHAnsi" w:hAnsiTheme="minorHAnsi" w:cs="Arial"/>
                    </w:rPr>
                  </w:pPr>
                </w:p>
                <w:p w14:paraId="6E839E23" w14:textId="77777777" w:rsidR="007B3A29" w:rsidRDefault="007B3A29" w:rsidP="007B3A29">
                  <w:pPr>
                    <w:ind w:left="22"/>
                    <w:rPr>
                      <w:rFonts w:asciiTheme="minorHAnsi" w:hAnsiTheme="minorHAnsi"/>
                      <w:b/>
                      <w:sz w:val="24"/>
                      <w:szCs w:val="24"/>
                      <w:u w:val="single" w:color="000000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u w:val="single" w:color="000000"/>
                    </w:rPr>
                    <w:t>Working Conditions/Physical Requirements:</w:t>
                  </w:r>
                </w:p>
                <w:p w14:paraId="4A56A405" w14:textId="77777777" w:rsidR="006E3F83" w:rsidRDefault="006E3F83" w:rsidP="007B3A29">
                  <w:pPr>
                    <w:ind w:left="22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78DF1EAB" w14:textId="77777777" w:rsidR="007B3A29" w:rsidRDefault="007B3A29" w:rsidP="007B3A29">
                  <w:pPr>
                    <w:pStyle w:val="ListParagraph"/>
                    <w:numPr>
                      <w:ilvl w:val="0"/>
                      <w:numId w:val="14"/>
                    </w:numPr>
                    <w:spacing w:after="9" w:line="244" w:lineRule="auto"/>
                    <w:ind w:right="27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Ability to work in an office setting with significant amount of time spent on computer</w:t>
                  </w:r>
                </w:p>
                <w:p w14:paraId="22A87192" w14:textId="77777777" w:rsidR="007B3A29" w:rsidRDefault="007B3A29" w:rsidP="007B3A29">
                  <w:pPr>
                    <w:pStyle w:val="ListParagraph"/>
                    <w:numPr>
                      <w:ilvl w:val="0"/>
                      <w:numId w:val="14"/>
                    </w:numPr>
                    <w:spacing w:after="9" w:line="244" w:lineRule="auto"/>
                    <w:ind w:right="27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Ability to drive to external locations for company business as needed</w:t>
                  </w:r>
                </w:p>
                <w:p w14:paraId="3319B3CC" w14:textId="77777777" w:rsidR="007B3A29" w:rsidRDefault="007B3A29" w:rsidP="007B3A29">
                  <w:pPr>
                    <w:pStyle w:val="ListParagraph"/>
                    <w:numPr>
                      <w:ilvl w:val="0"/>
                      <w:numId w:val="14"/>
                    </w:numPr>
                    <w:spacing w:after="9" w:line="244" w:lineRule="auto"/>
                    <w:ind w:right="27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Ability to safely and successfully perform the essential job functions consistent with the ADA, FMLA and other federal, state and local standards, including meeting qualitative and/or quantitative productivity standards</w:t>
                  </w:r>
                </w:p>
                <w:p w14:paraId="7C137711" w14:textId="77777777" w:rsidR="007B3A29" w:rsidRDefault="007B3A29" w:rsidP="007B3A29">
                  <w:pPr>
                    <w:pStyle w:val="ListParagraph"/>
                    <w:numPr>
                      <w:ilvl w:val="0"/>
                      <w:numId w:val="14"/>
                    </w:numPr>
                    <w:spacing w:after="2" w:line="23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Ability to maintain regular, punctual attendance consistent with the ADA, FMLA and other federal, </w:t>
                  </w:r>
                </w:p>
                <w:p w14:paraId="11CBBED7" w14:textId="77777777" w:rsidR="007B3A29" w:rsidRDefault="007B3A29" w:rsidP="007B3A29">
                  <w:pPr>
                    <w:pStyle w:val="ListParagraph"/>
                    <w:spacing w:after="2" w:line="23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state and local standards</w:t>
                  </w:r>
                </w:p>
                <w:p w14:paraId="5064F4BA" w14:textId="77777777" w:rsidR="007B3A29" w:rsidRPr="007B3A29" w:rsidRDefault="007B3A29" w:rsidP="007B3A2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Ability to lift and carry up to 20 lbs.</w:t>
                  </w:r>
                </w:p>
                <w:p w14:paraId="4C0D6D5E" w14:textId="77777777" w:rsidR="007B3A29" w:rsidRDefault="007B3A29" w:rsidP="007B3A29">
                  <w:pPr>
                    <w:pStyle w:val="ListParagraph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7B3A29" w14:paraId="090204B7" w14:textId="77777777" w:rsidTr="001B752B">
              <w:trPr>
                <w:trHeight w:val="4019"/>
              </w:trPr>
              <w:tc>
                <w:tcPr>
                  <w:tcW w:w="10918" w:type="dxa"/>
                  <w:tcMar>
                    <w:top w:w="71" w:type="dxa"/>
                    <w:left w:w="164" w:type="dxa"/>
                    <w:bottom w:w="0" w:type="dxa"/>
                    <w:right w:w="144" w:type="dxa"/>
                  </w:tcMar>
                  <w:vAlign w:val="bottom"/>
                </w:tcPr>
                <w:p w14:paraId="69368406" w14:textId="77777777" w:rsidR="007B3A29" w:rsidRDefault="007B3A29" w:rsidP="007B3A29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u w:val="single" w:color="000000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u w:val="single" w:color="000000"/>
                    </w:rPr>
                    <w:t>Competencies:</w:t>
                  </w:r>
                </w:p>
                <w:p w14:paraId="6B73D1D6" w14:textId="77777777" w:rsidR="006E3F83" w:rsidRDefault="006E3F83" w:rsidP="007B3A29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55460204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</w:rPr>
                    <w:t xml:space="preserve">Commitment to Family Eldercare's mission, vision, values, and programs with ability to convey that </w:t>
                  </w: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information</w:t>
                  </w:r>
                </w:p>
                <w:p w14:paraId="79C83648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Working knowledge of applicable local, state, and federal payroll and accounting regulations</w:t>
                  </w:r>
                </w:p>
                <w:p w14:paraId="10D75867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Represent agency in a professional and favorable manner</w:t>
                  </w:r>
                </w:p>
                <w:p w14:paraId="30671ECB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Strategic, creative, and critical thinker</w:t>
                  </w:r>
                </w:p>
                <w:p w14:paraId="7F150E23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Impactful in a changing environment with limited structure</w:t>
                  </w:r>
                </w:p>
                <w:p w14:paraId="65CC3DFD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High initiative with ability to hit the ground sprinting</w:t>
                  </w:r>
                </w:p>
                <w:p w14:paraId="6772F4B1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Ability to consistently meet deadlines in a face-paced, changing environment</w:t>
                  </w:r>
                </w:p>
                <w:p w14:paraId="402205B7" w14:textId="77777777" w:rsidR="007B3A29" w:rsidRDefault="007B3A29" w:rsidP="007B3A29">
                  <w:pPr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Respect for diversity; effective response to professional supervision</w:t>
                  </w:r>
                </w:p>
                <w:p w14:paraId="74420808" w14:textId="77777777" w:rsidR="007B3A29" w:rsidRDefault="007B3A29" w:rsidP="007B3A29">
                  <w:pPr>
                    <w:pStyle w:val="ListParagraph"/>
                    <w:numPr>
                      <w:ilvl w:val="0"/>
                      <w:numId w:val="15"/>
                    </w:numPr>
                    <w:spacing w:line="256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Ability to make constructive use of supervision</w:t>
                  </w:r>
                </w:p>
                <w:p w14:paraId="243B10D8" w14:textId="77777777" w:rsidR="007B3A29" w:rsidRDefault="007B3A29" w:rsidP="007B3A29">
                  <w:pPr>
                    <w:ind w:left="6"/>
                  </w:pPr>
                </w:p>
              </w:tc>
            </w:tr>
            <w:tr w:rsidR="007B3A29" w14:paraId="39044312" w14:textId="77777777" w:rsidTr="001B752B">
              <w:trPr>
                <w:trHeight w:val="2849"/>
              </w:trPr>
              <w:tc>
                <w:tcPr>
                  <w:tcW w:w="10918" w:type="dxa"/>
                  <w:tcMar>
                    <w:top w:w="71" w:type="dxa"/>
                    <w:left w:w="164" w:type="dxa"/>
                    <w:bottom w:w="0" w:type="dxa"/>
                    <w:right w:w="144" w:type="dxa"/>
                  </w:tcMar>
                  <w:vAlign w:val="bottom"/>
                </w:tcPr>
                <w:p w14:paraId="2D7B9695" w14:textId="77777777" w:rsidR="003B73F6" w:rsidRDefault="003B73F6" w:rsidP="003B73F6">
                  <w:pPr>
                    <w:spacing w:after="120"/>
                    <w:rPr>
                      <w:rFonts w:eastAsia="Times New Roman" w:cs="Arial"/>
                      <w:b/>
                      <w:color w:val="auto"/>
                      <w:sz w:val="26"/>
                      <w:szCs w:val="26"/>
                      <w:u w:val="single"/>
                    </w:rPr>
                  </w:pPr>
                  <w:r>
                    <w:rPr>
                      <w:rFonts w:eastAsia="Times New Roman" w:cs="Arial"/>
                      <w:b/>
                      <w:color w:val="auto"/>
                      <w:sz w:val="26"/>
                      <w:szCs w:val="26"/>
                      <w:u w:val="single"/>
                    </w:rPr>
                    <w:t>Acknowledgement and Review:</w:t>
                  </w:r>
                </w:p>
                <w:p w14:paraId="794C8B25" w14:textId="77777777" w:rsidR="003B73F6" w:rsidRDefault="003B73F6" w:rsidP="003B73F6">
                  <w:pPr>
                    <w:spacing w:after="12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auto"/>
                      <w:sz w:val="24"/>
                      <w:szCs w:val="24"/>
                    </w:rPr>
                    <w:t>By signing this job description, I acknowledge that I meet the qualifications, and am able to perform all job functions, duties, and responsibilities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.  I further understand that I am responsible for promptly and effectively communicating in writing to the Company any need for accommodation.  I acknowledge that I have read, understand, and may receive a copy of this Job Description.  I further understand that Family Eldercare reserves the right to modify any Company policies, procedures, and processes based on organizational needs. </w:t>
                  </w:r>
                </w:p>
                <w:p w14:paraId="0883136A" w14:textId="77777777" w:rsidR="007B3A29" w:rsidRDefault="007B3A29" w:rsidP="007B3A29">
                  <w:pPr>
                    <w:ind w:left="6"/>
                  </w:pPr>
                </w:p>
                <w:p w14:paraId="278C7E7C" w14:textId="77777777" w:rsidR="00DA4B9D" w:rsidRDefault="00DA4B9D" w:rsidP="007B3A29">
                  <w:pPr>
                    <w:ind w:left="6"/>
                  </w:pPr>
                </w:p>
                <w:p w14:paraId="53DD1EA2" w14:textId="77777777" w:rsidR="00DA4B9D" w:rsidRDefault="00DA4B9D" w:rsidP="007B3A29">
                  <w:pPr>
                    <w:ind w:left="6"/>
                  </w:pPr>
                </w:p>
                <w:p w14:paraId="64ED008B" w14:textId="77777777" w:rsidR="00DA4B9D" w:rsidRDefault="00DA4B9D" w:rsidP="007B3A29">
                  <w:pPr>
                    <w:ind w:left="6"/>
                  </w:pPr>
                </w:p>
                <w:p w14:paraId="733AD093" w14:textId="77777777" w:rsidR="00DA4B9D" w:rsidRDefault="00DA4B9D" w:rsidP="007B3A29">
                  <w:pPr>
                    <w:ind w:left="6"/>
                  </w:pPr>
                </w:p>
                <w:p w14:paraId="32608FD0" w14:textId="77777777" w:rsidR="00DA4B9D" w:rsidRDefault="00DA4B9D" w:rsidP="007B3A29">
                  <w:pPr>
                    <w:ind w:left="6"/>
                  </w:pPr>
                </w:p>
                <w:p w14:paraId="3D79F481" w14:textId="77777777" w:rsidR="00DA4B9D" w:rsidRDefault="00DA4B9D" w:rsidP="007B3A29">
                  <w:pPr>
                    <w:ind w:left="6"/>
                  </w:pPr>
                </w:p>
                <w:p w14:paraId="0AA5DFD1" w14:textId="77777777" w:rsidR="00DA4B9D" w:rsidRDefault="00DA4B9D" w:rsidP="007B3A29">
                  <w:pPr>
                    <w:ind w:left="6"/>
                  </w:pPr>
                </w:p>
                <w:p w14:paraId="18881E6F" w14:textId="77777777" w:rsidR="00DA4B9D" w:rsidRDefault="00DA4B9D" w:rsidP="007B3A29">
                  <w:pPr>
                    <w:ind w:left="6"/>
                  </w:pPr>
                </w:p>
              </w:tc>
            </w:tr>
            <w:tr w:rsidR="007B3A29" w14:paraId="21EEF93A" w14:textId="77777777" w:rsidTr="001B752B">
              <w:trPr>
                <w:trHeight w:val="19"/>
              </w:trPr>
              <w:tc>
                <w:tcPr>
                  <w:tcW w:w="10918" w:type="dxa"/>
                  <w:tcMar>
                    <w:top w:w="71" w:type="dxa"/>
                    <w:left w:w="164" w:type="dxa"/>
                    <w:bottom w:w="0" w:type="dxa"/>
                    <w:right w:w="144" w:type="dxa"/>
                  </w:tcMar>
                  <w:vAlign w:val="bottom"/>
                </w:tcPr>
                <w:p w14:paraId="738DCC99" w14:textId="77777777" w:rsidR="007B3A29" w:rsidRDefault="007B3A29" w:rsidP="007B3A29">
                  <w:pPr>
                    <w:tabs>
                      <w:tab w:val="center" w:pos="1002"/>
                      <w:tab w:val="center" w:pos="7751"/>
                    </w:tabs>
                  </w:pPr>
                </w:p>
              </w:tc>
            </w:tr>
          </w:tbl>
          <w:p w14:paraId="67DBF26C" w14:textId="77777777" w:rsidR="00FC431B" w:rsidRDefault="00FC431B" w:rsidP="007B3A29">
            <w:pPr>
              <w:pStyle w:val="ListParagraph"/>
              <w:ind w:left="0"/>
            </w:pPr>
          </w:p>
        </w:tc>
      </w:tr>
      <w:tr w:rsidR="00C742BC" w14:paraId="44C9DEBA" w14:textId="77777777" w:rsidTr="00DA4B9D">
        <w:trPr>
          <w:trHeight w:val="584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D40B7F" w14:textId="77777777" w:rsidR="00C742BC" w:rsidRDefault="00C742BC" w:rsidP="003C6D3F">
            <w:pPr>
              <w:ind w:left="6"/>
            </w:pPr>
            <w:r>
              <w:rPr>
                <w:sz w:val="26"/>
              </w:rPr>
              <w:t>Print Employee Name:</w:t>
            </w:r>
          </w:p>
        </w:tc>
      </w:tr>
      <w:tr w:rsidR="00C742BC" w14:paraId="33B45A72" w14:textId="77777777" w:rsidTr="00DA4B9D">
        <w:trPr>
          <w:trHeight w:val="579"/>
        </w:trPr>
        <w:tc>
          <w:tcPr>
            <w:tcW w:w="1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726C60" w14:textId="77777777" w:rsidR="00C742BC" w:rsidRDefault="00C742BC" w:rsidP="003C6D3F">
            <w:pPr>
              <w:tabs>
                <w:tab w:val="center" w:pos="1002"/>
                <w:tab w:val="center" w:pos="7751"/>
              </w:tabs>
            </w:pPr>
            <w:r>
              <w:rPr>
                <w:sz w:val="26"/>
              </w:rPr>
              <w:tab/>
              <w:t>Employee signature:</w:t>
            </w:r>
            <w:r>
              <w:rPr>
                <w:sz w:val="26"/>
              </w:rPr>
              <w:tab/>
              <w:t>Date:</w:t>
            </w:r>
          </w:p>
        </w:tc>
      </w:tr>
    </w:tbl>
    <w:p w14:paraId="28FE8A67" w14:textId="77777777" w:rsidR="005F79F7" w:rsidRDefault="005F79F7"/>
    <w:sectPr w:rsidR="005F79F7" w:rsidSect="00C742BC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E0"/>
    <w:multiLevelType w:val="hybridMultilevel"/>
    <w:tmpl w:val="EFD6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6F5"/>
    <w:multiLevelType w:val="hybridMultilevel"/>
    <w:tmpl w:val="0B4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4DFF"/>
    <w:multiLevelType w:val="multilevel"/>
    <w:tmpl w:val="0FBE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93A5D"/>
    <w:multiLevelType w:val="hybridMultilevel"/>
    <w:tmpl w:val="9766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5032"/>
    <w:multiLevelType w:val="hybridMultilevel"/>
    <w:tmpl w:val="C7B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B6CA9"/>
    <w:multiLevelType w:val="multilevel"/>
    <w:tmpl w:val="C2A2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66EE9"/>
    <w:multiLevelType w:val="hybridMultilevel"/>
    <w:tmpl w:val="4AEC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E0998"/>
    <w:multiLevelType w:val="hybridMultilevel"/>
    <w:tmpl w:val="27006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56BC"/>
    <w:multiLevelType w:val="hybridMultilevel"/>
    <w:tmpl w:val="654E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7515"/>
    <w:multiLevelType w:val="hybridMultilevel"/>
    <w:tmpl w:val="D21A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D178C"/>
    <w:multiLevelType w:val="hybridMultilevel"/>
    <w:tmpl w:val="2B968172"/>
    <w:lvl w:ilvl="0" w:tplc="7AEC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54DB"/>
    <w:multiLevelType w:val="hybridMultilevel"/>
    <w:tmpl w:val="463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430"/>
    <w:multiLevelType w:val="hybridMultilevel"/>
    <w:tmpl w:val="C71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2248">
    <w:abstractNumId w:val="9"/>
  </w:num>
  <w:num w:numId="2" w16cid:durableId="2128965479">
    <w:abstractNumId w:val="4"/>
  </w:num>
  <w:num w:numId="3" w16cid:durableId="2108188870">
    <w:abstractNumId w:val="1"/>
  </w:num>
  <w:num w:numId="4" w16cid:durableId="403187033">
    <w:abstractNumId w:val="3"/>
  </w:num>
  <w:num w:numId="5" w16cid:durableId="1606158537">
    <w:abstractNumId w:val="12"/>
  </w:num>
  <w:num w:numId="6" w16cid:durableId="1282541378">
    <w:abstractNumId w:val="6"/>
  </w:num>
  <w:num w:numId="7" w16cid:durableId="1452939562">
    <w:abstractNumId w:val="0"/>
  </w:num>
  <w:num w:numId="8" w16cid:durableId="1397584">
    <w:abstractNumId w:val="8"/>
  </w:num>
  <w:num w:numId="9" w16cid:durableId="218711913">
    <w:abstractNumId w:val="2"/>
  </w:num>
  <w:num w:numId="10" w16cid:durableId="1908225332">
    <w:abstractNumId w:val="5"/>
  </w:num>
  <w:num w:numId="11" w16cid:durableId="2066025511">
    <w:abstractNumId w:val="7"/>
  </w:num>
  <w:num w:numId="12" w16cid:durableId="1246257718">
    <w:abstractNumId w:val="10"/>
  </w:num>
  <w:num w:numId="13" w16cid:durableId="11884080">
    <w:abstractNumId w:val="11"/>
  </w:num>
  <w:num w:numId="14" w16cid:durableId="1198589644">
    <w:abstractNumId w:val="1"/>
  </w:num>
  <w:num w:numId="15" w16cid:durableId="152112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1B"/>
    <w:rsid w:val="000B6B12"/>
    <w:rsid w:val="000C2FA4"/>
    <w:rsid w:val="000E0175"/>
    <w:rsid w:val="000F1AA9"/>
    <w:rsid w:val="000F28B5"/>
    <w:rsid w:val="0014087D"/>
    <w:rsid w:val="001556B3"/>
    <w:rsid w:val="00173A3F"/>
    <w:rsid w:val="001963CD"/>
    <w:rsid w:val="001B752B"/>
    <w:rsid w:val="001D6224"/>
    <w:rsid w:val="002E0DD1"/>
    <w:rsid w:val="00364E7C"/>
    <w:rsid w:val="003B48CF"/>
    <w:rsid w:val="003B73F6"/>
    <w:rsid w:val="003C6D3F"/>
    <w:rsid w:val="004438FE"/>
    <w:rsid w:val="00467B77"/>
    <w:rsid w:val="004730EC"/>
    <w:rsid w:val="004821DB"/>
    <w:rsid w:val="004B2352"/>
    <w:rsid w:val="00551085"/>
    <w:rsid w:val="00576A4D"/>
    <w:rsid w:val="005F79F7"/>
    <w:rsid w:val="006E3F83"/>
    <w:rsid w:val="00796D25"/>
    <w:rsid w:val="007B3A29"/>
    <w:rsid w:val="007B6413"/>
    <w:rsid w:val="007E0E87"/>
    <w:rsid w:val="00867FB8"/>
    <w:rsid w:val="00A46418"/>
    <w:rsid w:val="00B85246"/>
    <w:rsid w:val="00C6780A"/>
    <w:rsid w:val="00C742BC"/>
    <w:rsid w:val="00CB5050"/>
    <w:rsid w:val="00CC2B10"/>
    <w:rsid w:val="00CC71B2"/>
    <w:rsid w:val="00D15B5C"/>
    <w:rsid w:val="00D33D69"/>
    <w:rsid w:val="00DA4B9D"/>
    <w:rsid w:val="00DC7FA4"/>
    <w:rsid w:val="00E010D5"/>
    <w:rsid w:val="00E12DDD"/>
    <w:rsid w:val="00E43D93"/>
    <w:rsid w:val="00E64F6C"/>
    <w:rsid w:val="00E91C8F"/>
    <w:rsid w:val="00F016C0"/>
    <w:rsid w:val="00F02EA9"/>
    <w:rsid w:val="00F461CE"/>
    <w:rsid w:val="00F63EA3"/>
    <w:rsid w:val="00F811F5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68439"/>
  <w15:docId w15:val="{0C2B4FEF-40EA-4C9F-B99E-2B6BA7E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4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0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63ff2-3f2b-4b68-ac7f-edd320c8c1a3" xsi:nil="true"/>
    <lcf76f155ced4ddcb4097134ff3c332f xmlns="3207ff7d-ef09-45bf-a579-6f25530d3f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36CBE33B4B4D9DA4B1B65E11501C" ma:contentTypeVersion="13" ma:contentTypeDescription="Create a new document." ma:contentTypeScope="" ma:versionID="e86342c0666bf9485aba1d1e4349ac84">
  <xsd:schema xmlns:xsd="http://www.w3.org/2001/XMLSchema" xmlns:xs="http://www.w3.org/2001/XMLSchema" xmlns:p="http://schemas.microsoft.com/office/2006/metadata/properties" xmlns:ns2="3207ff7d-ef09-45bf-a579-6f25530d3f20" xmlns:ns3="8ad63ff2-3f2b-4b68-ac7f-edd320c8c1a3" targetNamespace="http://schemas.microsoft.com/office/2006/metadata/properties" ma:root="true" ma:fieldsID="4acb23a8c47225945a1e4c0c68fceb6e" ns2:_="" ns3:_="">
    <xsd:import namespace="3207ff7d-ef09-45bf-a579-6f25530d3f20"/>
    <xsd:import namespace="8ad63ff2-3f2b-4b68-ac7f-edd320c8c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ff7d-ef09-45bf-a579-6f25530d3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587cb-2956-463b-b305-a72672b4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3ff2-3f2b-4b68-ac7f-edd320c8c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da23d5-cae7-462b-a784-6eaec0e2740f}" ma:internalName="TaxCatchAll" ma:showField="CatchAllData" ma:web="8ad63ff2-3f2b-4b68-ac7f-edd320c8c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CACB0-73DA-4BFA-A0BD-10206FFCD9AF}">
  <ds:schemaRefs>
    <ds:schemaRef ds:uri="http://schemas.microsoft.com/office/2006/metadata/properties"/>
    <ds:schemaRef ds:uri="http://schemas.microsoft.com/office/infopath/2007/PartnerControls"/>
    <ds:schemaRef ds:uri="610d67cd-9d83-44a2-b7da-4d5ef32cfe6c"/>
    <ds:schemaRef ds:uri="8ad63ff2-3f2b-4b68-ac7f-edd320c8c1a3"/>
  </ds:schemaRefs>
</ds:datastoreItem>
</file>

<file path=customXml/itemProps2.xml><?xml version="1.0" encoding="utf-8"?>
<ds:datastoreItem xmlns:ds="http://schemas.openxmlformats.org/officeDocument/2006/customXml" ds:itemID="{B75BFC25-AC98-49E6-A16D-6F31C3479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606C2-1DF1-4D40-A751-8486ADC63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Christian</dc:creator>
  <cp:keywords/>
  <cp:lastModifiedBy>Jennifer Koehler</cp:lastModifiedBy>
  <cp:revision>4</cp:revision>
  <cp:lastPrinted>2018-05-10T16:41:00Z</cp:lastPrinted>
  <dcterms:created xsi:type="dcterms:W3CDTF">2023-09-17T16:25:00Z</dcterms:created>
  <dcterms:modified xsi:type="dcterms:W3CDTF">2023-09-17T16:27:00Z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0x010100D69AEB0B145BB64D92CB32545E70A615</vt:lpwstr>
  </property>
</Properties>
</file>