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0"/>
        <w:gridCol w:w="5458"/>
      </w:tblGrid>
      <w:tr w:rsidR="00C61F6C" w14:paraId="45FA359A" w14:textId="77777777">
        <w:trPr>
          <w:trHeight w:val="1610"/>
        </w:trPr>
        <w:tc>
          <w:tcPr>
            <w:tcW w:w="10918" w:type="dxa"/>
            <w:gridSpan w:val="2"/>
          </w:tcPr>
          <w:p w14:paraId="623B5CED" w14:textId="61081F05" w:rsidR="00C61F6C" w:rsidRPr="007C2063" w:rsidRDefault="00C61F6C" w:rsidP="00B712CF">
            <w:pPr>
              <w:pStyle w:val="TableParagraph"/>
              <w:spacing w:line="276" w:lineRule="auto"/>
              <w:ind w:left="0" w:right="2999" w:firstLine="0"/>
              <w:jc w:val="center"/>
              <w:rPr>
                <w:b/>
                <w:sz w:val="28"/>
                <w:szCs w:val="28"/>
              </w:rPr>
            </w:pPr>
          </w:p>
          <w:p w14:paraId="5122FC90" w14:textId="53CC5843" w:rsidR="007C2063" w:rsidRPr="007C2063" w:rsidRDefault="00B712CF" w:rsidP="007C2063">
            <w:pPr>
              <w:pStyle w:val="TableParagraph"/>
              <w:tabs>
                <w:tab w:val="left" w:pos="9588"/>
              </w:tabs>
              <w:spacing w:line="276" w:lineRule="auto"/>
              <w:ind w:left="0" w:right="3047" w:firstLine="0"/>
              <w:jc w:val="center"/>
              <w:rPr>
                <w:b/>
                <w:sz w:val="34"/>
                <w:szCs w:val="34"/>
              </w:rPr>
            </w:pPr>
            <w:r w:rsidRPr="007C2063">
              <w:rPr>
                <w:b/>
                <w:sz w:val="34"/>
                <w:szCs w:val="34"/>
              </w:rPr>
              <w:t xml:space="preserve">Healthy Connections Program </w:t>
            </w:r>
            <w:r w:rsidR="00A97DC7">
              <w:rPr>
                <w:b/>
                <w:sz w:val="34"/>
                <w:szCs w:val="34"/>
              </w:rPr>
              <w:t>Assistant</w:t>
            </w:r>
          </w:p>
          <w:p w14:paraId="1A68EA88" w14:textId="521A2C51" w:rsidR="00C61F6C" w:rsidRDefault="00B712CF" w:rsidP="007C2063">
            <w:pPr>
              <w:pStyle w:val="TableParagraph"/>
              <w:tabs>
                <w:tab w:val="left" w:pos="9588"/>
              </w:tabs>
              <w:spacing w:line="276" w:lineRule="auto"/>
              <w:ind w:left="0" w:right="3047" w:firstLine="0"/>
              <w:jc w:val="center"/>
              <w:rPr>
                <w:b/>
                <w:sz w:val="30"/>
              </w:rPr>
            </w:pPr>
            <w:r w:rsidRPr="007C2063">
              <w:rPr>
                <w:b/>
                <w:sz w:val="34"/>
                <w:szCs w:val="34"/>
              </w:rPr>
              <w:t>Job</w:t>
            </w:r>
            <w:r w:rsidRPr="007C2063">
              <w:rPr>
                <w:b/>
                <w:spacing w:val="-2"/>
                <w:sz w:val="34"/>
                <w:szCs w:val="34"/>
              </w:rPr>
              <w:t xml:space="preserve"> </w:t>
            </w:r>
            <w:r w:rsidRPr="007C2063">
              <w:rPr>
                <w:b/>
                <w:sz w:val="34"/>
                <w:szCs w:val="34"/>
              </w:rPr>
              <w:t>Description</w:t>
            </w:r>
          </w:p>
        </w:tc>
      </w:tr>
      <w:tr w:rsidR="00C61F6C" w14:paraId="526EB126" w14:textId="77777777">
        <w:trPr>
          <w:trHeight w:val="621"/>
        </w:trPr>
        <w:tc>
          <w:tcPr>
            <w:tcW w:w="5460" w:type="dxa"/>
          </w:tcPr>
          <w:p w14:paraId="2AE738C0" w14:textId="7C7D382A" w:rsidR="00C61F6C" w:rsidRDefault="00B712CF">
            <w:pPr>
              <w:pStyle w:val="TableParagraph"/>
              <w:spacing w:before="181"/>
              <w:ind w:left="129" w:firstLine="0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Connections Program </w:t>
            </w:r>
            <w:r w:rsidR="00A97DC7">
              <w:rPr>
                <w:sz w:val="24"/>
              </w:rPr>
              <w:t>Assistant</w:t>
            </w:r>
          </w:p>
        </w:tc>
        <w:tc>
          <w:tcPr>
            <w:tcW w:w="5458" w:type="dxa"/>
          </w:tcPr>
          <w:p w14:paraId="0378F57F" w14:textId="77777777" w:rsidR="00C61F6C" w:rsidRDefault="00B712CF">
            <w:pPr>
              <w:pStyle w:val="TableParagraph"/>
              <w:spacing w:before="181"/>
              <w:ind w:left="129" w:firstLine="0"/>
              <w:rPr>
                <w:sz w:val="24"/>
              </w:rPr>
            </w:pPr>
            <w:r>
              <w:rPr>
                <w:sz w:val="24"/>
              </w:rPr>
              <w:t>Reports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 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</w:tr>
      <w:tr w:rsidR="00C61F6C" w14:paraId="4E7CA3A5" w14:textId="77777777">
        <w:trPr>
          <w:trHeight w:val="618"/>
        </w:trPr>
        <w:tc>
          <w:tcPr>
            <w:tcW w:w="5460" w:type="dxa"/>
          </w:tcPr>
          <w:p w14:paraId="7B8ED87E" w14:textId="299D3CC6" w:rsidR="00C61F6C" w:rsidRDefault="00282A7A">
            <w:pPr>
              <w:pStyle w:val="TableParagraph"/>
              <w:spacing w:before="179"/>
              <w:ind w:left="141" w:firstLine="0"/>
              <w:rPr>
                <w:sz w:val="24"/>
              </w:rPr>
            </w:pPr>
            <w:r>
              <w:rPr>
                <w:sz w:val="24"/>
              </w:rPr>
              <w:t>Department</w:t>
            </w:r>
            <w:r w:rsidR="00B712CF">
              <w:rPr>
                <w:sz w:val="24"/>
              </w:rPr>
              <w:t>:</w:t>
            </w:r>
            <w:r w:rsidR="00B712CF">
              <w:rPr>
                <w:spacing w:val="-4"/>
                <w:sz w:val="24"/>
              </w:rPr>
              <w:t xml:space="preserve"> </w:t>
            </w:r>
            <w:r w:rsidR="00B712CF">
              <w:rPr>
                <w:sz w:val="24"/>
              </w:rPr>
              <w:t>Housing</w:t>
            </w:r>
            <w:r w:rsidR="00B712CF">
              <w:rPr>
                <w:spacing w:val="-3"/>
                <w:sz w:val="24"/>
              </w:rPr>
              <w:t xml:space="preserve"> </w:t>
            </w:r>
            <w:r w:rsidR="00B712CF">
              <w:rPr>
                <w:sz w:val="24"/>
              </w:rPr>
              <w:t>&amp;</w:t>
            </w:r>
            <w:r w:rsidR="00B712CF">
              <w:rPr>
                <w:spacing w:val="-1"/>
                <w:sz w:val="24"/>
              </w:rPr>
              <w:t xml:space="preserve"> </w:t>
            </w:r>
            <w:r w:rsidR="00B712CF">
              <w:rPr>
                <w:sz w:val="24"/>
              </w:rPr>
              <w:t>Community</w:t>
            </w:r>
            <w:r w:rsidR="00B712CF">
              <w:rPr>
                <w:spacing w:val="-1"/>
                <w:sz w:val="24"/>
              </w:rPr>
              <w:t xml:space="preserve"> </w:t>
            </w:r>
            <w:r w:rsidR="00B712CF">
              <w:rPr>
                <w:sz w:val="24"/>
              </w:rPr>
              <w:t>Services</w:t>
            </w:r>
          </w:p>
        </w:tc>
        <w:tc>
          <w:tcPr>
            <w:tcW w:w="5458" w:type="dxa"/>
          </w:tcPr>
          <w:p w14:paraId="321443E0" w14:textId="031B8AD3" w:rsidR="00C61F6C" w:rsidRDefault="00B712CF">
            <w:pPr>
              <w:pStyle w:val="TableParagraph"/>
              <w:spacing w:before="179"/>
              <w:ind w:left="141" w:firstLine="0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Rutherford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office/hybrid</w:t>
            </w:r>
          </w:p>
        </w:tc>
      </w:tr>
      <w:tr w:rsidR="00C61F6C" w14:paraId="3AE38418" w14:textId="77777777" w:rsidTr="00A34898">
        <w:trPr>
          <w:trHeight w:val="820"/>
        </w:trPr>
        <w:tc>
          <w:tcPr>
            <w:tcW w:w="5460" w:type="dxa"/>
          </w:tcPr>
          <w:p w14:paraId="3ED68220" w14:textId="77777777" w:rsidR="00A34898" w:rsidRPr="00A34898" w:rsidRDefault="00A34898" w:rsidP="00A34898">
            <w:pPr>
              <w:pStyle w:val="TableParagraph"/>
              <w:ind w:left="141" w:firstLine="0"/>
              <w:rPr>
                <w:sz w:val="8"/>
                <w:szCs w:val="8"/>
              </w:rPr>
            </w:pPr>
          </w:p>
          <w:p w14:paraId="1E9EBE6B" w14:textId="7AF2E694" w:rsidR="00C61F6C" w:rsidRPr="00A97DC7" w:rsidRDefault="00B712CF" w:rsidP="00A34898">
            <w:pPr>
              <w:pStyle w:val="TableParagraph"/>
              <w:ind w:left="141" w:firstLine="0"/>
              <w:rPr>
                <w:sz w:val="24"/>
              </w:rPr>
            </w:pPr>
            <w:r>
              <w:rPr>
                <w:sz w:val="24"/>
              </w:rPr>
              <w:t>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3"/>
                <w:sz w:val="24"/>
              </w:rPr>
              <w:t xml:space="preserve">: </w:t>
            </w:r>
            <w:r w:rsidR="00A34898" w:rsidRPr="00A97DC7">
              <w:rPr>
                <w:spacing w:val="-3"/>
                <w:sz w:val="24"/>
              </w:rPr>
              <w:t>Part</w:t>
            </w:r>
            <w:r w:rsidR="00A97DC7">
              <w:rPr>
                <w:sz w:val="24"/>
              </w:rPr>
              <w:t>-</w:t>
            </w:r>
            <w:r w:rsidRPr="00A97DC7">
              <w:rPr>
                <w:sz w:val="24"/>
              </w:rPr>
              <w:t>time</w:t>
            </w:r>
          </w:p>
          <w:p w14:paraId="13E9D02F" w14:textId="77777777" w:rsidR="00A34898" w:rsidRPr="00A34898" w:rsidRDefault="00A34898" w:rsidP="00A34898">
            <w:pPr>
              <w:pStyle w:val="TableParagraph"/>
              <w:ind w:left="141" w:firstLine="0"/>
              <w:rPr>
                <w:sz w:val="4"/>
                <w:szCs w:val="4"/>
              </w:rPr>
            </w:pPr>
          </w:p>
          <w:p w14:paraId="4AFBE1AB" w14:textId="6ED97E74" w:rsidR="00C61F6C" w:rsidRDefault="00B712CF" w:rsidP="00A34898">
            <w:pPr>
              <w:pStyle w:val="TableParagraph"/>
              <w:ind w:left="146" w:firstLine="0"/>
              <w:rPr>
                <w:sz w:val="24"/>
              </w:rPr>
            </w:pPr>
            <w:r>
              <w:rPr>
                <w:sz w:val="24"/>
              </w:rPr>
              <w:t>FLSA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: </w:t>
            </w:r>
            <w:r>
              <w:rPr>
                <w:sz w:val="24"/>
              </w:rPr>
              <w:t>Nonexempt</w:t>
            </w:r>
          </w:p>
        </w:tc>
        <w:tc>
          <w:tcPr>
            <w:tcW w:w="5458" w:type="dxa"/>
          </w:tcPr>
          <w:p w14:paraId="3C0D2BF2" w14:textId="77777777" w:rsidR="00C61F6C" w:rsidRDefault="00C61F6C">
            <w:pPr>
              <w:pStyle w:val="TableParagraph"/>
              <w:spacing w:before="2"/>
              <w:ind w:left="0" w:firstLine="0"/>
              <w:rPr>
                <w:rFonts w:ascii="Times New Roman"/>
                <w:sz w:val="20"/>
              </w:rPr>
            </w:pPr>
          </w:p>
          <w:p w14:paraId="605BC00C" w14:textId="2CD91A85" w:rsidR="00C61F6C" w:rsidRDefault="00B712CF">
            <w:pPr>
              <w:pStyle w:val="TableParagraph"/>
              <w:ind w:left="146" w:firstLine="0"/>
              <w:rPr>
                <w:sz w:val="24"/>
              </w:rPr>
            </w:pPr>
            <w:r>
              <w:rPr>
                <w:sz w:val="24"/>
              </w:rPr>
              <w:t>Salary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range: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$24/hour</w:t>
            </w:r>
          </w:p>
        </w:tc>
      </w:tr>
      <w:tr w:rsidR="00C61F6C" w14:paraId="0E143083" w14:textId="77777777" w:rsidTr="001E1B1D">
        <w:trPr>
          <w:trHeight w:val="8551"/>
        </w:trPr>
        <w:tc>
          <w:tcPr>
            <w:tcW w:w="10918" w:type="dxa"/>
            <w:gridSpan w:val="2"/>
          </w:tcPr>
          <w:p w14:paraId="2090C25B" w14:textId="77777777" w:rsidR="007C2063" w:rsidRPr="007C2063" w:rsidRDefault="007C2063">
            <w:pPr>
              <w:pStyle w:val="TableParagraph"/>
              <w:spacing w:before="52"/>
              <w:ind w:left="129" w:right="473" w:firstLine="0"/>
              <w:rPr>
                <w:sz w:val="4"/>
                <w:szCs w:val="4"/>
              </w:rPr>
            </w:pPr>
          </w:p>
          <w:p w14:paraId="454F7099" w14:textId="3A42F7BE" w:rsidR="00C61F6C" w:rsidRDefault="00B712CF" w:rsidP="007461F8">
            <w:pPr>
              <w:pStyle w:val="TableParagraph"/>
              <w:spacing w:before="52"/>
              <w:ind w:left="129" w:right="47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Healthy Connections Program </w:t>
            </w:r>
            <w:r w:rsidR="00A97DC7">
              <w:rPr>
                <w:sz w:val="24"/>
              </w:rPr>
              <w:t>Assistant</w:t>
            </w:r>
            <w:r>
              <w:rPr>
                <w:sz w:val="24"/>
              </w:rPr>
              <w:t xml:space="preserve"> supports the Healthy Connections </w:t>
            </w:r>
            <w:r w:rsidR="007E06E4">
              <w:rPr>
                <w:sz w:val="24"/>
              </w:rPr>
              <w:t xml:space="preserve">(HC) </w:t>
            </w:r>
            <w:r>
              <w:rPr>
                <w:sz w:val="24"/>
              </w:rPr>
              <w:t>program,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includes Lifetime Connections Without Walls (LCWW) and the healthy aging activities scheduled at Family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Eldercare’s Service Coordination sites, i.e., “HC </w:t>
            </w:r>
            <w:r w:rsidR="009360AE">
              <w:rPr>
                <w:sz w:val="24"/>
              </w:rPr>
              <w:t>O</w:t>
            </w:r>
            <w:r>
              <w:rPr>
                <w:sz w:val="24"/>
              </w:rPr>
              <w:t xml:space="preserve">nsite.” </w:t>
            </w:r>
            <w:r w:rsidR="007C2063">
              <w:rPr>
                <w:sz w:val="24"/>
              </w:rPr>
              <w:t xml:space="preserve">The primary duties of this part-time position are focused on administrative and operational support with </w:t>
            </w:r>
            <w:r w:rsidR="0005344D">
              <w:rPr>
                <w:sz w:val="24"/>
              </w:rPr>
              <w:t xml:space="preserve">some </w:t>
            </w:r>
            <w:r w:rsidR="007C2063">
              <w:rPr>
                <w:sz w:val="24"/>
              </w:rPr>
              <w:t xml:space="preserve">time speaking on the phone with our clients, facilitating LCWW sessions, and </w:t>
            </w:r>
            <w:r w:rsidR="007E06E4">
              <w:rPr>
                <w:sz w:val="24"/>
              </w:rPr>
              <w:t xml:space="preserve">visiting </w:t>
            </w:r>
            <w:r w:rsidR="007C2063">
              <w:rPr>
                <w:sz w:val="24"/>
              </w:rPr>
              <w:t xml:space="preserve">HC </w:t>
            </w:r>
            <w:r w:rsidR="009360AE">
              <w:rPr>
                <w:sz w:val="24"/>
              </w:rPr>
              <w:t>O</w:t>
            </w:r>
            <w:r w:rsidR="007C2063">
              <w:rPr>
                <w:sz w:val="24"/>
              </w:rPr>
              <w:t>nsite sites</w:t>
            </w:r>
            <w:r w:rsidR="007E06E4">
              <w:rPr>
                <w:sz w:val="24"/>
              </w:rPr>
              <w:t xml:space="preserve"> for outreach</w:t>
            </w:r>
            <w:r w:rsidR="007C2063">
              <w:rPr>
                <w:sz w:val="24"/>
              </w:rPr>
              <w:t xml:space="preserve">. </w:t>
            </w:r>
          </w:p>
          <w:p w14:paraId="139F7C4B" w14:textId="77777777" w:rsidR="00C61F6C" w:rsidRDefault="00C61F6C">
            <w:pPr>
              <w:pStyle w:val="TableParagraph"/>
              <w:spacing w:before="8"/>
              <w:ind w:left="0" w:firstLine="0"/>
              <w:rPr>
                <w:rFonts w:ascii="Times New Roman"/>
                <w:sz w:val="27"/>
              </w:rPr>
            </w:pPr>
          </w:p>
          <w:p w14:paraId="6870137F" w14:textId="77777777" w:rsidR="00C61F6C" w:rsidRDefault="00B712CF">
            <w:pPr>
              <w:pStyle w:val="TableParagraph"/>
              <w:spacing w:line="317" w:lineRule="exact"/>
              <w:ind w:left="129" w:firstLine="0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Essential</w:t>
            </w:r>
            <w:r>
              <w:rPr>
                <w:b/>
                <w:spacing w:val="-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Duties</w:t>
            </w:r>
            <w:r>
              <w:rPr>
                <w:b/>
                <w:spacing w:val="-3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and</w:t>
            </w:r>
            <w:r>
              <w:rPr>
                <w:b/>
                <w:spacing w:val="-3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Responsibilities:</w:t>
            </w:r>
          </w:p>
          <w:p w14:paraId="40E7F0DB" w14:textId="71B5C44C" w:rsidR="00C61F6C" w:rsidRDefault="00A97DC7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line="30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Coordinate </w:t>
            </w:r>
            <w:r w:rsidR="00B712CF">
              <w:rPr>
                <w:sz w:val="24"/>
              </w:rPr>
              <w:t>LCWW</w:t>
            </w:r>
            <w:r w:rsidR="00B712CF">
              <w:rPr>
                <w:spacing w:val="-2"/>
                <w:sz w:val="24"/>
              </w:rPr>
              <w:t xml:space="preserve"> </w:t>
            </w:r>
            <w:r w:rsidR="00B712CF">
              <w:rPr>
                <w:sz w:val="24"/>
              </w:rPr>
              <w:t>quarterly</w:t>
            </w:r>
            <w:r w:rsidR="00B712CF">
              <w:rPr>
                <w:spacing w:val="-5"/>
                <w:sz w:val="24"/>
              </w:rPr>
              <w:t xml:space="preserve"> </w:t>
            </w:r>
            <w:r w:rsidR="0005344D">
              <w:rPr>
                <w:sz w:val="24"/>
              </w:rPr>
              <w:t xml:space="preserve">catalog </w:t>
            </w:r>
            <w:r w:rsidR="00B712CF">
              <w:rPr>
                <w:sz w:val="24"/>
              </w:rPr>
              <w:t>mailings</w:t>
            </w:r>
            <w:r w:rsidR="009360AE">
              <w:rPr>
                <w:sz w:val="24"/>
              </w:rPr>
              <w:t xml:space="preserve"> and related tasks, e.g., print materials, use Microsoft Word mail merge to create mailing labels</w:t>
            </w:r>
          </w:p>
          <w:p w14:paraId="1A3A5836" w14:textId="1CD48AC7" w:rsidR="00C61F6C" w:rsidRDefault="0049244B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line="242" w:lineRule="auto"/>
              <w:ind w:right="347"/>
              <w:rPr>
                <w:sz w:val="24"/>
              </w:rPr>
            </w:pPr>
            <w:r>
              <w:rPr>
                <w:sz w:val="24"/>
              </w:rPr>
              <w:t xml:space="preserve">Process </w:t>
            </w:r>
            <w:r w:rsidR="00B712CF">
              <w:rPr>
                <w:sz w:val="24"/>
              </w:rPr>
              <w:t xml:space="preserve">LCWW </w:t>
            </w:r>
            <w:r>
              <w:rPr>
                <w:sz w:val="24"/>
              </w:rPr>
              <w:t xml:space="preserve">registrations by phone, mail, and email, and complete related tasks, e.g., record in spreadsheets, Google </w:t>
            </w:r>
            <w:r w:rsidR="007E06E4">
              <w:rPr>
                <w:sz w:val="24"/>
              </w:rPr>
              <w:t>Drive</w:t>
            </w:r>
            <w:r>
              <w:rPr>
                <w:sz w:val="24"/>
              </w:rPr>
              <w:t xml:space="preserve">, and </w:t>
            </w:r>
            <w:r w:rsidR="009360AE">
              <w:rPr>
                <w:sz w:val="24"/>
              </w:rPr>
              <w:t>database</w:t>
            </w:r>
          </w:p>
          <w:p w14:paraId="5B02DBD4" w14:textId="2CBC3A86" w:rsidR="00C61F6C" w:rsidRDefault="00B712CF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line="242" w:lineRule="auto"/>
              <w:ind w:right="382"/>
              <w:rPr>
                <w:sz w:val="24"/>
              </w:rPr>
            </w:pPr>
            <w:r>
              <w:rPr>
                <w:sz w:val="24"/>
              </w:rPr>
              <w:t>F</w:t>
            </w:r>
            <w:r w:rsidR="007E06E4">
              <w:rPr>
                <w:sz w:val="24"/>
              </w:rPr>
              <w:t xml:space="preserve">acilitate </w:t>
            </w:r>
            <w:r>
              <w:rPr>
                <w:sz w:val="24"/>
              </w:rPr>
              <w:t>LCWW volunteer</w:t>
            </w:r>
            <w:r w:rsidR="009360AE">
              <w:rPr>
                <w:sz w:val="24"/>
              </w:rPr>
              <w:t>-led</w:t>
            </w:r>
            <w:r>
              <w:rPr>
                <w:sz w:val="24"/>
              </w:rPr>
              <w:t xml:space="preserve"> session</w:t>
            </w:r>
            <w:r w:rsidR="009360AE">
              <w:rPr>
                <w:sz w:val="24"/>
              </w:rPr>
              <w:t>s</w:t>
            </w:r>
            <w:r>
              <w:rPr>
                <w:sz w:val="24"/>
              </w:rPr>
              <w:t xml:space="preserve"> as needed</w:t>
            </w:r>
            <w:r w:rsidR="007E06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 w:rsidR="009360AE">
              <w:rPr>
                <w:sz w:val="24"/>
              </w:rPr>
              <w:t>host</w:t>
            </w:r>
            <w:r>
              <w:rPr>
                <w:sz w:val="24"/>
              </w:rPr>
              <w:t xml:space="preserve"> community partner</w:t>
            </w:r>
            <w:r w:rsidR="009360AE">
              <w:rPr>
                <w:sz w:val="24"/>
              </w:rPr>
              <w:t>-led</w:t>
            </w:r>
            <w:r>
              <w:rPr>
                <w:sz w:val="24"/>
              </w:rPr>
              <w:t xml:space="preserve"> sessions</w:t>
            </w:r>
          </w:p>
          <w:p w14:paraId="17B83C05" w14:textId="06F8A5E3" w:rsidR="00C61F6C" w:rsidRDefault="007E06E4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line="30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 w:rsidR="00B712CF">
              <w:rPr>
                <w:spacing w:val="-1"/>
                <w:sz w:val="24"/>
              </w:rPr>
              <w:t xml:space="preserve"> </w:t>
            </w:r>
            <w:r w:rsidR="009360AE">
              <w:rPr>
                <w:sz w:val="24"/>
              </w:rPr>
              <w:t xml:space="preserve">LCWW </w:t>
            </w:r>
            <w:r w:rsidR="00B712CF">
              <w:rPr>
                <w:sz w:val="24"/>
              </w:rPr>
              <w:t>conferencing</w:t>
            </w:r>
            <w:r w:rsidR="00B712CF">
              <w:rPr>
                <w:spacing w:val="-4"/>
                <w:sz w:val="24"/>
              </w:rPr>
              <w:t xml:space="preserve"> </w:t>
            </w:r>
            <w:r w:rsidR="00B712CF">
              <w:rPr>
                <w:sz w:val="24"/>
              </w:rPr>
              <w:t>platform</w:t>
            </w:r>
            <w:r w:rsidR="009360AE">
              <w:rPr>
                <w:sz w:val="24"/>
              </w:rPr>
              <w:t xml:space="preserve"> for various tasks, e.g., schedule sessions, </w:t>
            </w:r>
            <w:r w:rsidR="00B712CF">
              <w:rPr>
                <w:sz w:val="24"/>
              </w:rPr>
              <w:t>facilitate</w:t>
            </w:r>
            <w:r w:rsidR="00B712CF">
              <w:rPr>
                <w:spacing w:val="-1"/>
                <w:sz w:val="24"/>
              </w:rPr>
              <w:t xml:space="preserve"> </w:t>
            </w:r>
            <w:r w:rsidR="00B712CF">
              <w:rPr>
                <w:sz w:val="24"/>
              </w:rPr>
              <w:t>sessions</w:t>
            </w:r>
            <w:r w:rsidR="009360AE">
              <w:rPr>
                <w:sz w:val="24"/>
              </w:rPr>
              <w:t xml:space="preserve">, create participant </w:t>
            </w:r>
            <w:proofErr w:type="gramStart"/>
            <w:r w:rsidR="009360AE">
              <w:rPr>
                <w:sz w:val="24"/>
              </w:rPr>
              <w:t>profiles</w:t>
            </w:r>
            <w:proofErr w:type="gramEnd"/>
            <w:r w:rsidR="009360AE">
              <w:rPr>
                <w:sz w:val="24"/>
              </w:rPr>
              <w:t xml:space="preserve"> and group contacts, troubleshoot miscellaneous issues</w:t>
            </w:r>
          </w:p>
          <w:p w14:paraId="3E340E9A" w14:textId="1002B991" w:rsidR="009360AE" w:rsidRDefault="009360AE" w:rsidP="009360AE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line="305" w:lineRule="exact"/>
              <w:ind w:hanging="361"/>
              <w:rPr>
                <w:sz w:val="24"/>
              </w:rPr>
            </w:pPr>
            <w:r w:rsidRPr="009360AE">
              <w:rPr>
                <w:sz w:val="24"/>
              </w:rPr>
              <w:t xml:space="preserve">Record LCWW and HC Onsite </w:t>
            </w:r>
            <w:r>
              <w:rPr>
                <w:sz w:val="24"/>
              </w:rPr>
              <w:t xml:space="preserve">client </w:t>
            </w:r>
            <w:r w:rsidRPr="009360AE">
              <w:rPr>
                <w:sz w:val="24"/>
              </w:rPr>
              <w:t>participation in program database</w:t>
            </w:r>
          </w:p>
          <w:p w14:paraId="5395B1D6" w14:textId="0770FF0D" w:rsidR="009360AE" w:rsidRDefault="009360AE" w:rsidP="009360AE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Manage LCWW and HC Onsite Google Drives</w:t>
            </w:r>
            <w:r w:rsidR="00BC28EB">
              <w:rPr>
                <w:sz w:val="24"/>
              </w:rPr>
              <w:t>, e.g., record participation data from conferencing platform, create quarterly folders and rosters, monitor session notes</w:t>
            </w:r>
          </w:p>
          <w:p w14:paraId="483C4301" w14:textId="4D4D57E0" w:rsidR="00127943" w:rsidRDefault="00127943" w:rsidP="00127943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ind w:right="330"/>
              <w:rPr>
                <w:sz w:val="24"/>
              </w:rPr>
            </w:pPr>
            <w:r>
              <w:rPr>
                <w:sz w:val="24"/>
              </w:rPr>
              <w:t xml:space="preserve">Collaborate with HC Program Manager, HC Specialist, and </w:t>
            </w:r>
            <w:r w:rsidR="007E06E4">
              <w:rPr>
                <w:sz w:val="24"/>
              </w:rPr>
              <w:t>S</w:t>
            </w:r>
            <w:r>
              <w:rPr>
                <w:sz w:val="24"/>
              </w:rPr>
              <w:t xml:space="preserve">ervice </w:t>
            </w:r>
            <w:r w:rsidR="007E06E4">
              <w:rPr>
                <w:sz w:val="24"/>
              </w:rPr>
              <w:t>C</w:t>
            </w:r>
            <w:r>
              <w:rPr>
                <w:sz w:val="24"/>
              </w:rPr>
              <w:t>oordinators on outreach plan</w:t>
            </w:r>
            <w:r w:rsidR="007E06E4">
              <w:rPr>
                <w:sz w:val="24"/>
              </w:rPr>
              <w:t xml:space="preserve"> and </w:t>
            </w:r>
            <w:r>
              <w:rPr>
                <w:sz w:val="24"/>
              </w:rPr>
              <w:t>participate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promote plan,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flyer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  <w:p w14:paraId="4AE35A33" w14:textId="77777777" w:rsidR="00127943" w:rsidRDefault="00127943" w:rsidP="00127943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ind w:right="330"/>
              <w:rPr>
                <w:sz w:val="24"/>
              </w:rPr>
            </w:pPr>
            <w:r>
              <w:rPr>
                <w:sz w:val="24"/>
              </w:rPr>
              <w:t>Attend HC Onsite activities as needed, e.g., new class and/or instructor</w:t>
            </w:r>
          </w:p>
          <w:p w14:paraId="712D203D" w14:textId="2B311893" w:rsidR="00127943" w:rsidRDefault="00127943" w:rsidP="009360AE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Assist with program surveys and related tasks, e.g., run database report to create mailing list, manage mailing, make follow-up calls to clients</w:t>
            </w:r>
          </w:p>
          <w:p w14:paraId="4EA67D75" w14:textId="179CA956" w:rsidR="007E06E4" w:rsidRPr="007E06E4" w:rsidRDefault="00A97DC7" w:rsidP="007E06E4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Handle</w:t>
            </w:r>
            <w:r w:rsidR="007E06E4">
              <w:rPr>
                <w:sz w:val="24"/>
              </w:rPr>
              <w:t xml:space="preserve"> LCWW session material mailings, e.g., museum images, session handouts, BINGO prizes</w:t>
            </w:r>
          </w:p>
          <w:p w14:paraId="4449BA05" w14:textId="77777777" w:rsidR="00127943" w:rsidRDefault="00127943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before="2"/>
              <w:ind w:right="1307"/>
              <w:rPr>
                <w:sz w:val="24"/>
              </w:rPr>
            </w:pPr>
            <w:r>
              <w:rPr>
                <w:sz w:val="24"/>
              </w:rPr>
              <w:t>Make phone calls to clients for various reasons, e.g., program notifications and follow-up, reminder calls</w:t>
            </w:r>
          </w:p>
          <w:p w14:paraId="7C29E8CD" w14:textId="71C8B9D7" w:rsidR="0005344D" w:rsidRDefault="00A97DC7" w:rsidP="0005344D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Coordinate</w:t>
            </w:r>
            <w:r w:rsidR="0005344D">
              <w:rPr>
                <w:spacing w:val="-2"/>
                <w:sz w:val="24"/>
              </w:rPr>
              <w:t xml:space="preserve"> </w:t>
            </w:r>
            <w:r w:rsidR="0005344D">
              <w:rPr>
                <w:sz w:val="24"/>
              </w:rPr>
              <w:t>participant</w:t>
            </w:r>
            <w:r w:rsidR="0005344D">
              <w:rPr>
                <w:spacing w:val="-2"/>
                <w:sz w:val="24"/>
              </w:rPr>
              <w:t xml:space="preserve"> </w:t>
            </w:r>
            <w:r w:rsidR="0005344D">
              <w:rPr>
                <w:sz w:val="24"/>
              </w:rPr>
              <w:t>birthday and</w:t>
            </w:r>
            <w:r w:rsidR="0005344D">
              <w:rPr>
                <w:spacing w:val="-2"/>
                <w:sz w:val="24"/>
              </w:rPr>
              <w:t xml:space="preserve"> </w:t>
            </w:r>
            <w:r w:rsidR="0005344D">
              <w:rPr>
                <w:sz w:val="24"/>
              </w:rPr>
              <w:t>holiday</w:t>
            </w:r>
            <w:r w:rsidR="0005344D">
              <w:rPr>
                <w:spacing w:val="-4"/>
                <w:sz w:val="24"/>
              </w:rPr>
              <w:t xml:space="preserve"> </w:t>
            </w:r>
            <w:r w:rsidR="0005344D">
              <w:rPr>
                <w:sz w:val="24"/>
              </w:rPr>
              <w:t>card mailings</w:t>
            </w:r>
          </w:p>
          <w:p w14:paraId="6724E939" w14:textId="78EA3A45" w:rsidR="00C61F6C" w:rsidRPr="001E1B1D" w:rsidRDefault="00127943" w:rsidP="001E1B1D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Assist with 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</w:p>
        </w:tc>
      </w:tr>
    </w:tbl>
    <w:p w14:paraId="09177EF2" w14:textId="74E6F52E" w:rsidR="00C61F6C" w:rsidRDefault="00B712CF">
      <w:pPr>
        <w:rPr>
          <w:sz w:val="2"/>
          <w:szCs w:val="2"/>
        </w:rPr>
        <w:sectPr w:rsidR="00C61F6C">
          <w:type w:val="continuous"/>
          <w:pgSz w:w="12240" w:h="15840"/>
          <w:pgMar w:top="660" w:right="500" w:bottom="280" w:left="60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487518208" behindDoc="1" locked="0" layoutInCell="1" allowOverlap="1" wp14:anchorId="74E538B2" wp14:editId="18BCEB2B">
            <wp:simplePos x="0" y="0"/>
            <wp:positionH relativeFrom="page">
              <wp:posOffset>5627379</wp:posOffset>
            </wp:positionH>
            <wp:positionV relativeFrom="page">
              <wp:posOffset>548006</wp:posOffset>
            </wp:positionV>
            <wp:extent cx="1568196" cy="6932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196" cy="693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8"/>
      </w:tblGrid>
      <w:tr w:rsidR="00C61F6C" w14:paraId="0757E49B" w14:textId="77777777" w:rsidTr="000471EB">
        <w:trPr>
          <w:trHeight w:val="2965"/>
        </w:trPr>
        <w:tc>
          <w:tcPr>
            <w:tcW w:w="10918" w:type="dxa"/>
          </w:tcPr>
          <w:p w14:paraId="656DB4C5" w14:textId="77777777" w:rsidR="00C61F6C" w:rsidRDefault="00B712CF" w:rsidP="00A97DC7">
            <w:pPr>
              <w:pStyle w:val="TableParagraph"/>
              <w:spacing w:before="62"/>
              <w:ind w:left="0" w:firstLine="0"/>
              <w:rPr>
                <w:b/>
                <w:sz w:val="26"/>
              </w:rPr>
            </w:pPr>
            <w:bookmarkStart w:id="0" w:name="_Hlk119055283"/>
            <w:r>
              <w:rPr>
                <w:b/>
                <w:sz w:val="26"/>
                <w:u w:val="single"/>
              </w:rPr>
              <w:t>Education</w:t>
            </w:r>
            <w:r>
              <w:rPr>
                <w:b/>
                <w:spacing w:val="-6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and/or</w:t>
            </w:r>
            <w:r>
              <w:rPr>
                <w:b/>
                <w:spacing w:val="-3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Work</w:t>
            </w:r>
            <w:r>
              <w:rPr>
                <w:b/>
                <w:spacing w:val="-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Experience</w:t>
            </w:r>
            <w:r>
              <w:rPr>
                <w:b/>
                <w:spacing w:val="-3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Requirements:</w:t>
            </w:r>
          </w:p>
          <w:p w14:paraId="3CBCE5DF" w14:textId="1574E452" w:rsidR="00C61F6C" w:rsidRDefault="000471EB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before="1"/>
              <w:ind w:right="109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Associate degree</w:t>
            </w:r>
            <w:r w:rsidR="00B712CF">
              <w:rPr>
                <w:sz w:val="24"/>
              </w:rPr>
              <w:t xml:space="preserve"> in social or human services, or related field; or equivalent combination of</w:t>
            </w:r>
            <w:r w:rsidR="00B712CF">
              <w:rPr>
                <w:spacing w:val="-52"/>
                <w:sz w:val="24"/>
              </w:rPr>
              <w:t xml:space="preserve"> </w:t>
            </w:r>
            <w:r w:rsidR="00B712CF">
              <w:rPr>
                <w:sz w:val="24"/>
              </w:rPr>
              <w:t>education</w:t>
            </w:r>
            <w:r w:rsidR="00B712CF">
              <w:rPr>
                <w:spacing w:val="-2"/>
                <w:sz w:val="24"/>
              </w:rPr>
              <w:t xml:space="preserve"> </w:t>
            </w:r>
            <w:r w:rsidR="00B712CF">
              <w:rPr>
                <w:sz w:val="24"/>
              </w:rPr>
              <w:t>and</w:t>
            </w:r>
            <w:r w:rsidR="00B712CF">
              <w:rPr>
                <w:spacing w:val="2"/>
                <w:sz w:val="24"/>
              </w:rPr>
              <w:t xml:space="preserve"> </w:t>
            </w:r>
            <w:r w:rsidR="00B712CF">
              <w:rPr>
                <w:sz w:val="24"/>
              </w:rPr>
              <w:t>experience</w:t>
            </w:r>
          </w:p>
          <w:p w14:paraId="35CB82F7" w14:textId="77777777" w:rsidR="00C61F6C" w:rsidRDefault="00B712CF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line="304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One 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older adults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settings</w:t>
            </w:r>
          </w:p>
          <w:p w14:paraId="5B6C073C" w14:textId="4067DD41" w:rsidR="00C61F6C" w:rsidRPr="000471EB" w:rsidRDefault="00B712CF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line="305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4"/>
                <w:sz w:val="24"/>
              </w:rPr>
              <w:t xml:space="preserve"> </w:t>
            </w:r>
            <w:r w:rsidR="00B634E7">
              <w:rPr>
                <w:sz w:val="24"/>
              </w:rPr>
              <w:t>with</w:t>
            </w:r>
            <w:r w:rsidR="008A62D4">
              <w:rPr>
                <w:sz w:val="24"/>
              </w:rPr>
              <w:t xml:space="preserve"> administrative, operational, </w:t>
            </w:r>
            <w:r w:rsidR="00B634E7">
              <w:rPr>
                <w:sz w:val="24"/>
              </w:rPr>
              <w:t>general program support, coordination</w:t>
            </w:r>
          </w:p>
          <w:p w14:paraId="6B9FDAAE" w14:textId="30E90B07" w:rsidR="000471EB" w:rsidRPr="00B634E7" w:rsidRDefault="000471EB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line="305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Experience in client-centered roles</w:t>
            </w:r>
          </w:p>
          <w:p w14:paraId="5A5E69E7" w14:textId="5730ABEB" w:rsidR="00C61F6C" w:rsidRDefault="00B712CF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before="1" w:line="305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Proficient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 w:rsidR="00B92832">
              <w:rPr>
                <w:sz w:val="24"/>
              </w:rPr>
              <w:t>Suite (Word, Excel, Outlook, Teams)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Google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(Gmail,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Drive)</w:t>
            </w:r>
          </w:p>
          <w:p w14:paraId="7311AC57" w14:textId="77777777" w:rsidR="00C61F6C" w:rsidRDefault="00B712CF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line="305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Familiarity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conferencing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platforms;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Dialpad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</w:p>
          <w:p w14:paraId="080D7541" w14:textId="77777777" w:rsidR="00C61F6C" w:rsidRDefault="00B712CF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before="2"/>
              <w:ind w:hanging="361"/>
              <w:rPr>
                <w:rFonts w:ascii="Symbol" w:hAnsi="Symbol"/>
              </w:rPr>
            </w:pPr>
            <w:r>
              <w:rPr>
                <w:sz w:val="24"/>
              </w:rPr>
              <w:t>Bilingual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Spanish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</w:p>
        </w:tc>
      </w:tr>
      <w:bookmarkEnd w:id="0"/>
      <w:tr w:rsidR="00C61F6C" w14:paraId="677B208F" w14:textId="77777777" w:rsidTr="0057720A">
        <w:trPr>
          <w:trHeight w:val="3595"/>
        </w:trPr>
        <w:tc>
          <w:tcPr>
            <w:tcW w:w="10918" w:type="dxa"/>
          </w:tcPr>
          <w:p w14:paraId="51E9C54E" w14:textId="77777777" w:rsidR="00C61F6C" w:rsidRDefault="00B712CF">
            <w:pPr>
              <w:pStyle w:val="TableParagraph"/>
              <w:spacing w:before="62"/>
              <w:ind w:left="95" w:firstLine="0"/>
              <w:jc w:val="both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Working</w:t>
            </w:r>
            <w:r>
              <w:rPr>
                <w:b/>
                <w:spacing w:val="-6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Conditions/Physical</w:t>
            </w:r>
            <w:r>
              <w:rPr>
                <w:b/>
                <w:spacing w:val="-7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Requirements:</w:t>
            </w:r>
          </w:p>
          <w:p w14:paraId="6B6B7759" w14:textId="77777777" w:rsidR="0056048E" w:rsidRPr="0056048E" w:rsidRDefault="00B712CF" w:rsidP="0056048E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before="1" w:line="247" w:lineRule="auto"/>
              <w:ind w:right="504"/>
              <w:jc w:val="both"/>
              <w:rPr>
                <w:rFonts w:ascii="Symbol" w:hAnsi="Symbol"/>
                <w:sz w:val="24"/>
                <w:szCs w:val="24"/>
              </w:rPr>
            </w:pPr>
            <w:r>
              <w:rPr>
                <w:sz w:val="24"/>
              </w:rPr>
              <w:t>Work duties</w:t>
            </w:r>
            <w:r w:rsidR="00853B9D">
              <w:rPr>
                <w:sz w:val="24"/>
              </w:rPr>
              <w:t xml:space="preserve"> may</w:t>
            </w:r>
            <w:r>
              <w:rPr>
                <w:sz w:val="24"/>
              </w:rPr>
              <w:t xml:space="preserve"> occur in a hybrid</w:t>
            </w:r>
            <w:r w:rsidR="00853B9D">
              <w:rPr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 w:rsidR="00853B9D">
              <w:rPr>
                <w:sz w:val="24"/>
              </w:rPr>
              <w:t xml:space="preserve"> depending on program demands and deadlines. An estimated </w:t>
            </w:r>
            <w:r w:rsidR="000471EB">
              <w:rPr>
                <w:sz w:val="24"/>
              </w:rPr>
              <w:t>45</w:t>
            </w:r>
            <w:r>
              <w:rPr>
                <w:sz w:val="24"/>
              </w:rPr>
              <w:t xml:space="preserve">% of job duties </w:t>
            </w:r>
            <w:r w:rsidR="00853B9D">
              <w:rPr>
                <w:sz w:val="24"/>
              </w:rPr>
              <w:t xml:space="preserve">will occur at Family Eldercare’s Rutherford office, </w:t>
            </w:r>
            <w:r w:rsidR="000471EB">
              <w:rPr>
                <w:sz w:val="24"/>
              </w:rPr>
              <w:t>5</w:t>
            </w:r>
            <w:r w:rsidR="00853B9D">
              <w:rPr>
                <w:sz w:val="24"/>
              </w:rPr>
              <w:t>% at Family El</w:t>
            </w:r>
            <w:r w:rsidR="00853B9D" w:rsidRPr="0056048E">
              <w:rPr>
                <w:sz w:val="24"/>
                <w:szCs w:val="24"/>
              </w:rPr>
              <w:t xml:space="preserve">dercare’s Service Coordination sites, and the remaining in a </w:t>
            </w:r>
            <w:r w:rsidRPr="0056048E">
              <w:rPr>
                <w:sz w:val="24"/>
                <w:szCs w:val="24"/>
              </w:rPr>
              <w:t>home office</w:t>
            </w:r>
            <w:r w:rsidRPr="0056048E">
              <w:rPr>
                <w:spacing w:val="1"/>
                <w:sz w:val="24"/>
                <w:szCs w:val="24"/>
              </w:rPr>
              <w:t xml:space="preserve"> </w:t>
            </w:r>
            <w:r w:rsidRPr="0056048E">
              <w:rPr>
                <w:sz w:val="24"/>
                <w:szCs w:val="24"/>
              </w:rPr>
              <w:t>setting.</w:t>
            </w:r>
          </w:p>
          <w:p w14:paraId="1043279E" w14:textId="0F959DA3" w:rsidR="00C61F6C" w:rsidRPr="0056048E" w:rsidRDefault="00B712CF" w:rsidP="0056048E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before="1" w:line="247" w:lineRule="auto"/>
              <w:ind w:right="504"/>
              <w:jc w:val="both"/>
              <w:rPr>
                <w:rFonts w:ascii="Symbol" w:hAnsi="Symbol"/>
                <w:sz w:val="24"/>
                <w:szCs w:val="24"/>
              </w:rPr>
            </w:pPr>
            <w:r w:rsidRPr="0056048E">
              <w:rPr>
                <w:sz w:val="24"/>
                <w:szCs w:val="24"/>
              </w:rPr>
              <w:t xml:space="preserve">Significant amount of time spent </w:t>
            </w:r>
            <w:r w:rsidR="00B634E7" w:rsidRPr="0056048E">
              <w:rPr>
                <w:sz w:val="24"/>
                <w:szCs w:val="24"/>
              </w:rPr>
              <w:t>on phone with clients and the computer</w:t>
            </w:r>
            <w:r w:rsidR="00884CBF" w:rsidRPr="0056048E">
              <w:rPr>
                <w:sz w:val="24"/>
                <w:szCs w:val="24"/>
              </w:rPr>
              <w:t>. Some time spent walking and posting flyers at HC Onsite sites.</w:t>
            </w:r>
          </w:p>
          <w:p w14:paraId="7B53898C" w14:textId="77777777" w:rsidR="00C61F6C" w:rsidRDefault="00B712CF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line="247" w:lineRule="auto"/>
              <w:ind w:right="503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safely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successfully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FMLA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 other federal, state and local standards, including meeting qualitative and/or quantitative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  <w:p w14:paraId="4ED0C60E" w14:textId="77777777" w:rsidR="00C61F6C" w:rsidRDefault="00B712CF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line="290" w:lineRule="exact"/>
              <w:ind w:hanging="361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FMLA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federal,</w:t>
            </w:r>
          </w:p>
          <w:p w14:paraId="3A4AED37" w14:textId="62103962" w:rsidR="00C61F6C" w:rsidRDefault="00B712CF">
            <w:pPr>
              <w:pStyle w:val="TableParagraph"/>
              <w:spacing w:before="1" w:line="280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 w:rsidR="00C15737">
              <w:rPr>
                <w:sz w:val="24"/>
              </w:rPr>
              <w:t>.</w:t>
            </w:r>
          </w:p>
        </w:tc>
      </w:tr>
      <w:tr w:rsidR="00C61F6C" w14:paraId="4192129E" w14:textId="77777777" w:rsidTr="00A97DC7">
        <w:trPr>
          <w:trHeight w:val="3856"/>
        </w:trPr>
        <w:tc>
          <w:tcPr>
            <w:tcW w:w="10918" w:type="dxa"/>
          </w:tcPr>
          <w:p w14:paraId="799CF605" w14:textId="77777777" w:rsidR="00C61F6C" w:rsidRDefault="00B712CF">
            <w:pPr>
              <w:pStyle w:val="TableParagraph"/>
              <w:spacing w:before="71"/>
              <w:ind w:left="175" w:firstLine="0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Competencies:</w:t>
            </w:r>
          </w:p>
          <w:p w14:paraId="59F637C0" w14:textId="77777777" w:rsidR="00B634E7" w:rsidRDefault="00B634E7" w:rsidP="00A97DC7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Strong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 skills with high attention to detail</w:t>
            </w:r>
          </w:p>
          <w:p w14:paraId="630A7D42" w14:textId="77777777" w:rsidR="00A97DC7" w:rsidRPr="00A97DC7" w:rsidRDefault="00B634E7" w:rsidP="00A97DC7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before="2"/>
              <w:rPr>
                <w:sz w:val="24"/>
                <w:szCs w:val="24"/>
              </w:rPr>
            </w:pPr>
            <w:r>
              <w:rPr>
                <w:sz w:val="24"/>
              </w:rPr>
              <w:t>E</w:t>
            </w:r>
            <w:r w:rsidRPr="00A97DC7">
              <w:rPr>
                <w:sz w:val="24"/>
                <w:szCs w:val="24"/>
              </w:rPr>
              <w:t>ffective interpersonal and client-centered communication skills</w:t>
            </w:r>
          </w:p>
          <w:p w14:paraId="4D8F7FDF" w14:textId="77777777" w:rsidR="00A97DC7" w:rsidRPr="00A97DC7" w:rsidRDefault="00A97DC7" w:rsidP="00A97DC7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before="2"/>
              <w:rPr>
                <w:sz w:val="24"/>
                <w:szCs w:val="24"/>
              </w:rPr>
            </w:pPr>
            <w:r w:rsidRPr="00A97DC7">
              <w:rPr>
                <w:sz w:val="24"/>
                <w:szCs w:val="24"/>
              </w:rPr>
              <w:t>Work to create a welcoming, inclusive, and equitable environment for program participants, partners, session facilitators, and volunteers</w:t>
            </w:r>
          </w:p>
          <w:p w14:paraId="444FA8B9" w14:textId="77777777" w:rsidR="00C61F6C" w:rsidRDefault="00B712CF" w:rsidP="00A97DC7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  <w:p w14:paraId="45D26852" w14:textId="38D96415" w:rsidR="00C61F6C" w:rsidRDefault="00B712CF" w:rsidP="00A97DC7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coworkers, clients,</w:t>
            </w:r>
            <w:r w:rsidR="000471EB">
              <w:rPr>
                <w:spacing w:val="-4"/>
                <w:sz w:val="24"/>
              </w:rPr>
              <w:t xml:space="preserve"> program partners and volunteers</w:t>
            </w:r>
          </w:p>
          <w:p w14:paraId="33F8DE5E" w14:textId="77777777" w:rsidR="00C61F6C" w:rsidRDefault="00B712CF" w:rsidP="00A97DC7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before="4" w:line="242" w:lineRule="auto"/>
              <w:ind w:right="793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member,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efficiently,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prioritize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response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moderate supervision</w:t>
            </w:r>
          </w:p>
          <w:p w14:paraId="1DAB34A4" w14:textId="77777777" w:rsidR="00C61F6C" w:rsidRDefault="00B712CF" w:rsidP="00A97DC7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positive manner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  <w:p w14:paraId="4C0F29DB" w14:textId="77777777" w:rsidR="00C61F6C" w:rsidRDefault="00B712CF" w:rsidP="00A97DC7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backgrounds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abilities</w:t>
            </w:r>
          </w:p>
          <w:p w14:paraId="7CC58BD3" w14:textId="77777777" w:rsidR="00C61F6C" w:rsidRDefault="00B712CF" w:rsidP="00A97DC7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</w:p>
        </w:tc>
      </w:tr>
      <w:tr w:rsidR="00C61F6C" w14:paraId="246B545B" w14:textId="77777777" w:rsidTr="0057720A">
        <w:trPr>
          <w:trHeight w:val="2506"/>
        </w:trPr>
        <w:tc>
          <w:tcPr>
            <w:tcW w:w="10918" w:type="dxa"/>
          </w:tcPr>
          <w:p w14:paraId="1BE0FFB5" w14:textId="77777777" w:rsidR="00C61F6C" w:rsidRDefault="00B712CF">
            <w:pPr>
              <w:pStyle w:val="TableParagraph"/>
              <w:spacing w:before="71"/>
              <w:ind w:left="163" w:firstLine="0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Acknowledgement</w:t>
            </w:r>
            <w:r>
              <w:rPr>
                <w:b/>
                <w:spacing w:val="-3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and</w:t>
            </w:r>
            <w:r>
              <w:rPr>
                <w:b/>
                <w:spacing w:val="-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Review:</w:t>
            </w:r>
          </w:p>
          <w:p w14:paraId="21BE8119" w14:textId="7DEA0D16" w:rsidR="00C61F6C" w:rsidRDefault="00B712CF">
            <w:pPr>
              <w:pStyle w:val="TableParagraph"/>
              <w:tabs>
                <w:tab w:val="left" w:pos="4190"/>
                <w:tab w:val="left" w:pos="5289"/>
              </w:tabs>
              <w:spacing w:before="119"/>
              <w:ind w:left="163" w:right="172" w:firstLine="0"/>
              <w:rPr>
                <w:sz w:val="24"/>
              </w:rPr>
            </w:pPr>
            <w:r>
              <w:rPr>
                <w:sz w:val="24"/>
              </w:rPr>
              <w:t xml:space="preserve">By signing this job description, I acknowledge that I meet the qualifications, and </w:t>
            </w:r>
            <w:proofErr w:type="gramStart"/>
            <w:r>
              <w:rPr>
                <w:sz w:val="24"/>
              </w:rPr>
              <w:t>am able to</w:t>
            </w:r>
            <w:proofErr w:type="gramEnd"/>
            <w:r>
              <w:rPr>
                <w:sz w:val="24"/>
              </w:rPr>
              <w:t xml:space="preserve"> perform all 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duties,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responsibilities</w:t>
            </w:r>
            <w:r w:rsidR="00B92832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 w:rsidR="00B92832">
              <w:rPr>
                <w:sz w:val="24"/>
              </w:rPr>
              <w:t xml:space="preserve"> </w:t>
            </w:r>
            <w:r>
              <w:rPr>
                <w:sz w:val="24"/>
              </w:rPr>
              <w:t>without reasonable accommodations.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further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 that I am responsible for promptly and</w:t>
            </w:r>
            <w:r w:rsidR="00B92832">
              <w:rPr>
                <w:sz w:val="24"/>
              </w:rPr>
              <w:t xml:space="preserve"> e</w:t>
            </w:r>
            <w:r>
              <w:rPr>
                <w:sz w:val="24"/>
              </w:rPr>
              <w:t>ffectively communicating in writing to the Company any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need for accommodation.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acknowledge that I have read, understand, and may receive a copy of this 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further understand that Family Eldercare reserves the right to modify any Company policies,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 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organizational needs.</w:t>
            </w:r>
          </w:p>
        </w:tc>
      </w:tr>
      <w:tr w:rsidR="00C61F6C" w14:paraId="7C5E8E5E" w14:textId="77777777" w:rsidTr="000471EB">
        <w:trPr>
          <w:trHeight w:val="634"/>
        </w:trPr>
        <w:tc>
          <w:tcPr>
            <w:tcW w:w="10918" w:type="dxa"/>
          </w:tcPr>
          <w:p w14:paraId="448FEA58" w14:textId="77777777" w:rsidR="00C61F6C" w:rsidRDefault="00C61F6C">
            <w:pPr>
              <w:pStyle w:val="TableParagraph"/>
              <w:spacing w:before="8"/>
              <w:ind w:left="0" w:firstLine="0"/>
              <w:rPr>
                <w:rFonts w:ascii="Times New Roman"/>
                <w:sz w:val="28"/>
              </w:rPr>
            </w:pPr>
          </w:p>
          <w:p w14:paraId="601E1027" w14:textId="0862BC83" w:rsidR="00C61F6C" w:rsidRDefault="00B712CF">
            <w:pPr>
              <w:pStyle w:val="TableParagraph"/>
              <w:spacing w:line="307" w:lineRule="exact"/>
              <w:ind w:left="81" w:firstLine="0"/>
              <w:rPr>
                <w:sz w:val="26"/>
              </w:rPr>
            </w:pPr>
            <w:r>
              <w:rPr>
                <w:sz w:val="26"/>
              </w:rPr>
              <w:t>Print</w:t>
            </w:r>
            <w:r>
              <w:rPr>
                <w:spacing w:val="-5"/>
                <w:sz w:val="26"/>
              </w:rPr>
              <w:t xml:space="preserve"> </w:t>
            </w:r>
            <w:r w:rsidR="0057720A">
              <w:rPr>
                <w:sz w:val="26"/>
              </w:rPr>
              <w:t>e</w:t>
            </w:r>
            <w:r>
              <w:rPr>
                <w:sz w:val="26"/>
              </w:rPr>
              <w:t>mployee</w:t>
            </w:r>
            <w:r>
              <w:rPr>
                <w:spacing w:val="-4"/>
                <w:sz w:val="26"/>
              </w:rPr>
              <w:t xml:space="preserve"> </w:t>
            </w:r>
            <w:r w:rsidR="0057720A">
              <w:rPr>
                <w:sz w:val="26"/>
              </w:rPr>
              <w:t>n</w:t>
            </w:r>
            <w:r>
              <w:rPr>
                <w:sz w:val="26"/>
              </w:rPr>
              <w:t>ame:</w:t>
            </w:r>
          </w:p>
        </w:tc>
      </w:tr>
      <w:tr w:rsidR="00C61F6C" w14:paraId="796FE6F7" w14:textId="77777777" w:rsidTr="0057720A">
        <w:trPr>
          <w:trHeight w:val="706"/>
        </w:trPr>
        <w:tc>
          <w:tcPr>
            <w:tcW w:w="10918" w:type="dxa"/>
          </w:tcPr>
          <w:p w14:paraId="5288A30F" w14:textId="77777777" w:rsidR="00C61F6C" w:rsidRDefault="00C61F6C">
            <w:pPr>
              <w:pStyle w:val="TableParagraph"/>
              <w:spacing w:before="1"/>
              <w:ind w:left="0" w:firstLine="0"/>
              <w:rPr>
                <w:rFonts w:ascii="Times New Roman"/>
                <w:sz w:val="28"/>
              </w:rPr>
            </w:pPr>
          </w:p>
          <w:p w14:paraId="5EE45A7A" w14:textId="77777777" w:rsidR="00C61F6C" w:rsidRDefault="00B712CF">
            <w:pPr>
              <w:pStyle w:val="TableParagraph"/>
              <w:tabs>
                <w:tab w:val="left" w:pos="7540"/>
              </w:tabs>
              <w:spacing w:line="307" w:lineRule="exact"/>
              <w:ind w:left="74" w:firstLine="0"/>
              <w:rPr>
                <w:sz w:val="26"/>
              </w:rPr>
            </w:pPr>
            <w:r>
              <w:rPr>
                <w:sz w:val="26"/>
              </w:rPr>
              <w:t>Employee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signature:</w:t>
            </w:r>
            <w:r>
              <w:rPr>
                <w:sz w:val="26"/>
              </w:rPr>
              <w:tab/>
              <w:t>Date:</w:t>
            </w:r>
          </w:p>
        </w:tc>
      </w:tr>
    </w:tbl>
    <w:p w14:paraId="54FC7A1B" w14:textId="75B29C39" w:rsidR="00C61F6C" w:rsidRDefault="00B712C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229696AE" wp14:editId="6BE97176">
                <wp:simplePos x="0" y="0"/>
                <wp:positionH relativeFrom="page">
                  <wp:posOffset>2903220</wp:posOffset>
                </wp:positionH>
                <wp:positionV relativeFrom="page">
                  <wp:posOffset>7546975</wp:posOffset>
                </wp:positionV>
                <wp:extent cx="156845" cy="15684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2CB07" id="docshape1" o:spid="_x0000_s1026" style="position:absolute;margin-left:228.6pt;margin-top:594.25pt;width:12.35pt;height:12.3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 wp14:anchorId="061F64AF" wp14:editId="4FA22B25">
                <wp:simplePos x="0" y="0"/>
                <wp:positionH relativeFrom="page">
                  <wp:posOffset>3601085</wp:posOffset>
                </wp:positionH>
                <wp:positionV relativeFrom="page">
                  <wp:posOffset>7546975</wp:posOffset>
                </wp:positionV>
                <wp:extent cx="156845" cy="156845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F27AC" id="docshape2" o:spid="_x0000_s1026" style="position:absolute;margin-left:283.55pt;margin-top:594.25pt;width:12.35pt;height:12.3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" filled="f" strokeweight=".72pt">
                <w10:wrap anchorx="page" anchory="page"/>
              </v:rect>
            </w:pict>
          </mc:Fallback>
        </mc:AlternateContent>
      </w:r>
    </w:p>
    <w:sectPr w:rsidR="00C61F6C">
      <w:type w:val="continuous"/>
      <w:pgSz w:w="12240" w:h="15840"/>
      <w:pgMar w:top="360" w:right="5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7D1F" w14:textId="77777777" w:rsidR="00B712CF" w:rsidRDefault="00B712CF" w:rsidP="00B712CF">
      <w:r>
        <w:separator/>
      </w:r>
    </w:p>
  </w:endnote>
  <w:endnote w:type="continuationSeparator" w:id="0">
    <w:p w14:paraId="488DF79F" w14:textId="77777777" w:rsidR="00B712CF" w:rsidRDefault="00B712CF" w:rsidP="00B7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BCA5" w14:textId="77777777" w:rsidR="00B712CF" w:rsidRDefault="00B712CF" w:rsidP="00B712CF">
      <w:r>
        <w:separator/>
      </w:r>
    </w:p>
  </w:footnote>
  <w:footnote w:type="continuationSeparator" w:id="0">
    <w:p w14:paraId="321B9E9A" w14:textId="77777777" w:rsidR="00B712CF" w:rsidRDefault="00B712CF" w:rsidP="00B7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13B"/>
    <w:multiLevelType w:val="hybridMultilevel"/>
    <w:tmpl w:val="358CC942"/>
    <w:lvl w:ilvl="0" w:tplc="69045D4C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AF640626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2" w:tplc="639CCE9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1F72DE5C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4" w:tplc="2C60C762"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  <w:lvl w:ilvl="5" w:tplc="9FD67D3A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  <w:lvl w:ilvl="6" w:tplc="93C8E5E2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ar-SA"/>
      </w:rPr>
    </w:lvl>
    <w:lvl w:ilvl="7" w:tplc="8BEC6FF6">
      <w:numFmt w:val="bullet"/>
      <w:lvlText w:val="•"/>
      <w:lvlJc w:val="left"/>
      <w:pPr>
        <w:ind w:left="7879" w:hanging="360"/>
      </w:pPr>
      <w:rPr>
        <w:rFonts w:hint="default"/>
        <w:lang w:val="en-US" w:eastAsia="en-US" w:bidi="ar-SA"/>
      </w:rPr>
    </w:lvl>
    <w:lvl w:ilvl="8" w:tplc="D4767114">
      <w:numFmt w:val="bullet"/>
      <w:lvlText w:val="•"/>
      <w:lvlJc w:val="left"/>
      <w:pPr>
        <w:ind w:left="889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D15D4F"/>
    <w:multiLevelType w:val="hybridMultilevel"/>
    <w:tmpl w:val="EBA49786"/>
    <w:lvl w:ilvl="0" w:tplc="7B8E971C">
      <w:numFmt w:val="bullet"/>
      <w:lvlText w:val=""/>
      <w:lvlJc w:val="left"/>
      <w:pPr>
        <w:ind w:left="88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79680FC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ar-SA"/>
      </w:rPr>
    </w:lvl>
    <w:lvl w:ilvl="2" w:tplc="B8D4416A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3" w:tplc="DC8A30E8">
      <w:numFmt w:val="bullet"/>
      <w:lvlText w:val="•"/>
      <w:lvlJc w:val="left"/>
      <w:pPr>
        <w:ind w:left="3889" w:hanging="360"/>
      </w:pPr>
      <w:rPr>
        <w:rFonts w:hint="default"/>
        <w:lang w:val="en-US" w:eastAsia="en-US" w:bidi="ar-SA"/>
      </w:rPr>
    </w:lvl>
    <w:lvl w:ilvl="4" w:tplc="BB32FF9C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5" w:tplc="C6ECBF0C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6" w:tplc="D310A0CE">
      <w:numFmt w:val="bullet"/>
      <w:lvlText w:val="•"/>
      <w:lvlJc w:val="left"/>
      <w:pPr>
        <w:ind w:left="6899" w:hanging="360"/>
      </w:pPr>
      <w:rPr>
        <w:rFonts w:hint="default"/>
        <w:lang w:val="en-US" w:eastAsia="en-US" w:bidi="ar-SA"/>
      </w:rPr>
    </w:lvl>
    <w:lvl w:ilvl="7" w:tplc="9F5E6BD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  <w:lvl w:ilvl="8" w:tplc="6D7CB11C">
      <w:numFmt w:val="bullet"/>
      <w:lvlText w:val="•"/>
      <w:lvlJc w:val="left"/>
      <w:pPr>
        <w:ind w:left="890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66B0F15"/>
    <w:multiLevelType w:val="hybridMultilevel"/>
    <w:tmpl w:val="94C274E2"/>
    <w:lvl w:ilvl="0" w:tplc="8F18F346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282A92E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2" w:tplc="E7CAF7A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6DBAF2AC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4" w:tplc="4AE6DFAA"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  <w:lvl w:ilvl="5" w:tplc="1EE234DE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  <w:lvl w:ilvl="6" w:tplc="B1B628F0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ar-SA"/>
      </w:rPr>
    </w:lvl>
    <w:lvl w:ilvl="7" w:tplc="EE1406B6">
      <w:numFmt w:val="bullet"/>
      <w:lvlText w:val="•"/>
      <w:lvlJc w:val="left"/>
      <w:pPr>
        <w:ind w:left="7879" w:hanging="360"/>
      </w:pPr>
      <w:rPr>
        <w:rFonts w:hint="default"/>
        <w:lang w:val="en-US" w:eastAsia="en-US" w:bidi="ar-SA"/>
      </w:rPr>
    </w:lvl>
    <w:lvl w:ilvl="8" w:tplc="DDD8596E">
      <w:numFmt w:val="bullet"/>
      <w:lvlText w:val="•"/>
      <w:lvlJc w:val="left"/>
      <w:pPr>
        <w:ind w:left="889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9952E9E"/>
    <w:multiLevelType w:val="hybridMultilevel"/>
    <w:tmpl w:val="4DC0197E"/>
    <w:lvl w:ilvl="0" w:tplc="3D38F94E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1488A3E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2" w:tplc="02E2D43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ADE260E2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4" w:tplc="431297F0"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  <w:lvl w:ilvl="5" w:tplc="51768346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  <w:lvl w:ilvl="6" w:tplc="8A52F228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ar-SA"/>
      </w:rPr>
    </w:lvl>
    <w:lvl w:ilvl="7" w:tplc="A922FFE0">
      <w:numFmt w:val="bullet"/>
      <w:lvlText w:val="•"/>
      <w:lvlJc w:val="left"/>
      <w:pPr>
        <w:ind w:left="7879" w:hanging="360"/>
      </w:pPr>
      <w:rPr>
        <w:rFonts w:hint="default"/>
        <w:lang w:val="en-US" w:eastAsia="en-US" w:bidi="ar-SA"/>
      </w:rPr>
    </w:lvl>
    <w:lvl w:ilvl="8" w:tplc="FFFC1496">
      <w:numFmt w:val="bullet"/>
      <w:lvlText w:val="•"/>
      <w:lvlJc w:val="left"/>
      <w:pPr>
        <w:ind w:left="8890" w:hanging="360"/>
      </w:pPr>
      <w:rPr>
        <w:rFonts w:hint="default"/>
        <w:lang w:val="en-US" w:eastAsia="en-US" w:bidi="ar-SA"/>
      </w:rPr>
    </w:lvl>
  </w:abstractNum>
  <w:num w:numId="1" w16cid:durableId="983772190">
    <w:abstractNumId w:val="1"/>
  </w:num>
  <w:num w:numId="2" w16cid:durableId="89473360">
    <w:abstractNumId w:val="3"/>
  </w:num>
  <w:num w:numId="3" w16cid:durableId="1260531131">
    <w:abstractNumId w:val="0"/>
  </w:num>
  <w:num w:numId="4" w16cid:durableId="41949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6C"/>
    <w:rsid w:val="000471EB"/>
    <w:rsid w:val="0005344D"/>
    <w:rsid w:val="00127943"/>
    <w:rsid w:val="001E1B1D"/>
    <w:rsid w:val="00282A7A"/>
    <w:rsid w:val="0049244B"/>
    <w:rsid w:val="0056048E"/>
    <w:rsid w:val="0057720A"/>
    <w:rsid w:val="007461F8"/>
    <w:rsid w:val="00763AB7"/>
    <w:rsid w:val="00794F9B"/>
    <w:rsid w:val="007C2063"/>
    <w:rsid w:val="007E06E4"/>
    <w:rsid w:val="00853B9D"/>
    <w:rsid w:val="008625A5"/>
    <w:rsid w:val="00884CBF"/>
    <w:rsid w:val="008A62D4"/>
    <w:rsid w:val="009360AE"/>
    <w:rsid w:val="00A34898"/>
    <w:rsid w:val="00A97DC7"/>
    <w:rsid w:val="00B634E7"/>
    <w:rsid w:val="00B712CF"/>
    <w:rsid w:val="00B92832"/>
    <w:rsid w:val="00BC28EB"/>
    <w:rsid w:val="00BF6FD6"/>
    <w:rsid w:val="00C15737"/>
    <w:rsid w:val="00C6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0A60"/>
  <w15:docId w15:val="{CC0467A7-127C-4066-972A-61868251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94" w:hanging="361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71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2CF"/>
  </w:style>
  <w:style w:type="paragraph" w:styleId="Footer">
    <w:name w:val="footer"/>
    <w:basedOn w:val="Normal"/>
    <w:link w:val="FooterChar"/>
    <w:uiPriority w:val="99"/>
    <w:unhideWhenUsed/>
    <w:rsid w:val="00B71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D36CBE33B4B4D9DA4B1B65E11501C" ma:contentTypeVersion="4" ma:contentTypeDescription="Create a new document." ma:contentTypeScope="" ma:versionID="bbcdb359adcfb0124cc231df8ca3f37f">
  <xsd:schema xmlns:xsd="http://www.w3.org/2001/XMLSchema" xmlns:xs="http://www.w3.org/2001/XMLSchema" xmlns:p="http://schemas.microsoft.com/office/2006/metadata/properties" xmlns:ns2="3207ff7d-ef09-45bf-a579-6f25530d3f20" targetNamespace="http://schemas.microsoft.com/office/2006/metadata/properties" ma:root="true" ma:fieldsID="2b6d17acba84a2e2375b2beb7b090bea" ns2:_="">
    <xsd:import namespace="3207ff7d-ef09-45bf-a579-6f25530d3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7ff7d-ef09-45bf-a579-6f25530d3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E8E71-A2F5-48FC-8F4F-0C673F56A7B8}"/>
</file>

<file path=customXml/itemProps2.xml><?xml version="1.0" encoding="utf-8"?>
<ds:datastoreItem xmlns:ds="http://schemas.openxmlformats.org/officeDocument/2006/customXml" ds:itemID="{8494AD0C-2A6C-421E-9FD5-5A5C4F2E92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Christian</dc:creator>
  <cp:lastModifiedBy>Robyn Heid</cp:lastModifiedBy>
  <cp:revision>2</cp:revision>
  <dcterms:created xsi:type="dcterms:W3CDTF">2022-11-11T16:35:00Z</dcterms:created>
  <dcterms:modified xsi:type="dcterms:W3CDTF">2022-11-11T16:35:00Z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2022-04-27T00:00:00Z</vt:filetime>
  </property>
</Properties>
</file>